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90865" w14:textId="1D1C01B0" w:rsidR="005C5BD1" w:rsidRPr="002C169A" w:rsidRDefault="005C5BD1" w:rsidP="00F439AB">
      <w:pPr>
        <w:tabs>
          <w:tab w:val="left" w:pos="426"/>
        </w:tabs>
        <w:spacing w:before="480" w:after="0" w:line="240" w:lineRule="auto"/>
        <w:jc w:val="center"/>
        <w:rPr>
          <w:b/>
          <w:bCs/>
          <w:sz w:val="32"/>
          <w:szCs w:val="32"/>
        </w:rPr>
      </w:pPr>
      <w:r w:rsidRPr="002C169A">
        <w:rPr>
          <w:b/>
          <w:bCs/>
          <w:sz w:val="32"/>
          <w:szCs w:val="32"/>
        </w:rPr>
        <w:t xml:space="preserve">ARKUSZ </w:t>
      </w:r>
      <w:r w:rsidR="00A13ABE" w:rsidRPr="002C169A">
        <w:rPr>
          <w:b/>
          <w:bCs/>
          <w:sz w:val="32"/>
          <w:szCs w:val="32"/>
        </w:rPr>
        <w:t>OBSERWACYJNY</w:t>
      </w:r>
    </w:p>
    <w:p w14:paraId="4EE3C4AF" w14:textId="3A63E52E" w:rsidR="005C5BD1" w:rsidRDefault="00A13ABE" w:rsidP="005C5BD1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egzaminu dyplomowego </w:t>
      </w:r>
      <w:r w:rsidR="005C5BD1">
        <w:rPr>
          <w:i/>
          <w:iCs/>
          <w:sz w:val="24"/>
          <w:szCs w:val="24"/>
        </w:rPr>
        <w:t>ucznia</w:t>
      </w:r>
    </w:p>
    <w:p w14:paraId="1D0D9820" w14:textId="3DAC2DC8" w:rsidR="005C5BD1" w:rsidRPr="00A13ABE" w:rsidRDefault="005C5BD1" w:rsidP="00A13ABE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</w:rPr>
        <w:t xml:space="preserve">w roku szkolnym </w:t>
      </w:r>
      <w:r w:rsidR="00D4762A">
        <w:rPr>
          <w:b/>
          <w:i/>
          <w:iCs/>
        </w:rPr>
        <w:t>202</w:t>
      </w:r>
      <w:r w:rsidR="00CF3AFC">
        <w:rPr>
          <w:b/>
          <w:i/>
          <w:iCs/>
        </w:rPr>
        <w:t>4</w:t>
      </w:r>
      <w:r w:rsidR="00D4762A">
        <w:rPr>
          <w:b/>
          <w:i/>
          <w:iCs/>
        </w:rPr>
        <w:t>/202</w:t>
      </w:r>
      <w:r w:rsidR="00CF3AFC">
        <w:rPr>
          <w:b/>
          <w:i/>
          <w:iCs/>
        </w:rPr>
        <w:t>5</w:t>
      </w:r>
    </w:p>
    <w:p w14:paraId="21C3114F" w14:textId="5172E574" w:rsidR="002118E0" w:rsidRDefault="00AC3A6F" w:rsidP="002118E0">
      <w:pPr>
        <w:spacing w:before="240" w:after="0" w:line="240" w:lineRule="auto"/>
        <w:jc w:val="center"/>
        <w:rPr>
          <w:b/>
          <w:iCs/>
          <w:sz w:val="24"/>
          <w:szCs w:val="24"/>
        </w:rPr>
      </w:pPr>
      <w:r w:rsidRPr="00D720FE">
        <w:rPr>
          <w:i/>
          <w:iCs/>
          <w:sz w:val="24"/>
          <w:szCs w:val="24"/>
        </w:rPr>
        <w:t xml:space="preserve">w specjalności: </w:t>
      </w:r>
      <w:r w:rsidR="00502D52">
        <w:rPr>
          <w:b/>
          <w:iCs/>
          <w:sz w:val="24"/>
          <w:szCs w:val="24"/>
        </w:rPr>
        <w:t>RYTMIKA</w:t>
      </w:r>
    </w:p>
    <w:p w14:paraId="6C169932" w14:textId="7C31D584" w:rsidR="00AC3A6F" w:rsidRPr="000240FD" w:rsidRDefault="000240FD" w:rsidP="00AC3A6F">
      <w:pPr>
        <w:spacing w:before="240" w:after="0" w:line="240" w:lineRule="auto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Improwizacja fortepianowa</w:t>
      </w:r>
    </w:p>
    <w:p w14:paraId="660209DC" w14:textId="0231FB00" w:rsidR="00502D52" w:rsidRPr="00502D52" w:rsidRDefault="00502D52" w:rsidP="00A92A09">
      <w:pPr>
        <w:spacing w:after="480" w:line="240" w:lineRule="auto"/>
        <w:jc w:val="center"/>
        <w:rPr>
          <w:b/>
          <w:iCs/>
        </w:rPr>
      </w:pPr>
      <w:r w:rsidRPr="00502D52">
        <w:rPr>
          <w:b/>
          <w:iCs/>
        </w:rPr>
        <w:t>(</w:t>
      </w:r>
      <w:r w:rsidR="006D29F6" w:rsidRPr="000240FD">
        <w:rPr>
          <w:b/>
          <w:iCs/>
        </w:rPr>
        <w:t>realizacja</w:t>
      </w:r>
      <w:r w:rsidR="006D29F6">
        <w:rPr>
          <w:b/>
          <w:iCs/>
        </w:rPr>
        <w:t xml:space="preserve"> </w:t>
      </w:r>
      <w:r w:rsidRPr="00502D52">
        <w:rPr>
          <w:b/>
          <w:iCs/>
        </w:rPr>
        <w:t>improwizacji fortepianowej)</w:t>
      </w:r>
    </w:p>
    <w:p w14:paraId="138C027F" w14:textId="6E7369B9" w:rsidR="00A777F9" w:rsidRPr="00502D52" w:rsidRDefault="00BB5E1D" w:rsidP="004841A9">
      <w:pPr>
        <w:spacing w:before="240" w:after="0" w:line="240" w:lineRule="auto"/>
        <w:rPr>
          <w:iCs/>
          <w:sz w:val="24"/>
          <w:szCs w:val="24"/>
        </w:rPr>
      </w:pPr>
      <w:r w:rsidRPr="00502D52">
        <w:rPr>
          <w:iCs/>
          <w:sz w:val="24"/>
          <w:szCs w:val="24"/>
        </w:rPr>
        <w:t>część</w:t>
      </w:r>
      <w:r w:rsidRPr="00502D52">
        <w:rPr>
          <w:iCs/>
          <w:color w:val="FF0000"/>
          <w:sz w:val="24"/>
          <w:szCs w:val="24"/>
        </w:rPr>
        <w:t xml:space="preserve"> A</w:t>
      </w:r>
      <w:r w:rsidR="00422B0E">
        <w:rPr>
          <w:iCs/>
          <w:color w:val="FF0000"/>
          <w:sz w:val="24"/>
          <w:szCs w:val="24"/>
        </w:rPr>
        <w:t xml:space="preserve"> </w:t>
      </w:r>
      <w:r w:rsidRPr="00502D52">
        <w:rPr>
          <w:iCs/>
          <w:color w:val="FF0000"/>
          <w:sz w:val="24"/>
          <w:szCs w:val="24"/>
        </w:rPr>
        <w:t xml:space="preserve"> </w:t>
      </w:r>
      <w:r w:rsidRPr="009827B9">
        <w:rPr>
          <w:iCs/>
          <w:sz w:val="24"/>
          <w:szCs w:val="24"/>
        </w:rPr>
        <w:t xml:space="preserve">– </w:t>
      </w:r>
      <w:r w:rsidRPr="00502D52">
        <w:rPr>
          <w:iCs/>
          <w:sz w:val="24"/>
          <w:szCs w:val="24"/>
        </w:rPr>
        <w:t>wypełnia szkoła</w:t>
      </w:r>
    </w:p>
    <w:p w14:paraId="0F5E2CAB" w14:textId="45A62320" w:rsidR="00BB5E1D" w:rsidRPr="00502D52" w:rsidRDefault="00BB5E1D" w:rsidP="004841A9">
      <w:pPr>
        <w:spacing w:line="240" w:lineRule="auto"/>
        <w:rPr>
          <w:iCs/>
          <w:sz w:val="24"/>
          <w:szCs w:val="24"/>
        </w:rPr>
      </w:pPr>
      <w:r w:rsidRPr="00502D52">
        <w:rPr>
          <w:iCs/>
          <w:sz w:val="24"/>
          <w:szCs w:val="24"/>
        </w:rPr>
        <w:t>część</w:t>
      </w:r>
      <w:r w:rsidRPr="00502D52">
        <w:rPr>
          <w:iCs/>
          <w:color w:val="FF0000"/>
          <w:sz w:val="24"/>
          <w:szCs w:val="24"/>
        </w:rPr>
        <w:t xml:space="preserve"> </w:t>
      </w:r>
      <w:r w:rsidR="002C198D">
        <w:rPr>
          <w:iCs/>
          <w:color w:val="FF0000"/>
          <w:sz w:val="24"/>
          <w:szCs w:val="24"/>
        </w:rPr>
        <w:t>B</w:t>
      </w:r>
      <w:r w:rsidRPr="00502D52">
        <w:rPr>
          <w:iCs/>
          <w:color w:val="FF0000"/>
          <w:sz w:val="24"/>
          <w:szCs w:val="24"/>
        </w:rPr>
        <w:t xml:space="preserve"> </w:t>
      </w:r>
      <w:r w:rsidRPr="00502D52">
        <w:rPr>
          <w:iCs/>
          <w:sz w:val="24"/>
          <w:szCs w:val="24"/>
        </w:rPr>
        <w:t>– wypełnia obserwator</w:t>
      </w:r>
    </w:p>
    <w:tbl>
      <w:tblPr>
        <w:tblStyle w:val="Tabela-Siatka"/>
        <w:tblW w:w="932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191"/>
        <w:gridCol w:w="1501"/>
        <w:gridCol w:w="3070"/>
        <w:gridCol w:w="1609"/>
        <w:gridCol w:w="1276"/>
      </w:tblGrid>
      <w:tr w:rsidR="005C5BD1" w14:paraId="1521D03F" w14:textId="77777777" w:rsidTr="00A92A09">
        <w:trPr>
          <w:trHeight w:val="405"/>
        </w:trPr>
        <w:tc>
          <w:tcPr>
            <w:tcW w:w="675" w:type="dxa"/>
            <w:shd w:val="clear" w:color="auto" w:fill="FFF2CC"/>
            <w:vAlign w:val="center"/>
          </w:tcPr>
          <w:p w14:paraId="6CD553AC" w14:textId="77777777" w:rsidR="005C5BD1" w:rsidRPr="00A92EF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 w:rsidRPr="004B7A65">
              <w:rPr>
                <w:b/>
                <w:iCs/>
                <w:sz w:val="32"/>
                <w:szCs w:val="32"/>
              </w:rPr>
              <w:t>A</w:t>
            </w:r>
            <w:r>
              <w:rPr>
                <w:b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8647" w:type="dxa"/>
            <w:gridSpan w:val="5"/>
            <w:shd w:val="clear" w:color="auto" w:fill="FFF2CC"/>
            <w:vAlign w:val="center"/>
          </w:tcPr>
          <w:p w14:paraId="4EF7D7E2" w14:textId="77777777" w:rsidR="005C5BD1" w:rsidRPr="00A673D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Dane podstawowe</w:t>
            </w:r>
          </w:p>
        </w:tc>
      </w:tr>
      <w:tr w:rsidR="00016A5B" w:rsidRPr="00016A5B" w14:paraId="3761028E" w14:textId="77777777" w:rsidTr="00A92A09">
        <w:trPr>
          <w:trHeight w:val="110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B37A21" w14:textId="77777777" w:rsidR="00016A5B" w:rsidRPr="00016A5B" w:rsidRDefault="00016A5B" w:rsidP="004C4824">
            <w:pPr>
              <w:spacing w:after="0" w:line="240" w:lineRule="auto"/>
              <w:jc w:val="center"/>
              <w:rPr>
                <w:b/>
                <w:bCs/>
                <w:caps/>
                <w:sz w:val="2"/>
                <w:szCs w:val="2"/>
              </w:rPr>
            </w:pPr>
          </w:p>
        </w:tc>
      </w:tr>
      <w:tr w:rsidR="005C5BD1" w14:paraId="7EAC4BA4" w14:textId="77777777" w:rsidTr="00A92A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866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092048B0" w14:textId="66DBD3AD" w:rsidR="005C5BD1" w:rsidRPr="00194A2C" w:rsidRDefault="005C5BD1" w:rsidP="004C4824">
            <w:pPr>
              <w:spacing w:after="0" w:line="240" w:lineRule="auto"/>
            </w:pPr>
            <w:r>
              <w:t xml:space="preserve">Nazwa </w:t>
            </w:r>
            <w:r w:rsidR="000D7CE4">
              <w:t xml:space="preserve">i typ </w:t>
            </w:r>
            <w:r>
              <w:t>szkoły</w:t>
            </w:r>
          </w:p>
        </w:tc>
        <w:tc>
          <w:tcPr>
            <w:tcW w:w="745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91490D" w14:textId="7F7C4892" w:rsidR="005C5BD1" w:rsidRPr="00A92EF9" w:rsidRDefault="005C5BD1" w:rsidP="004C4824">
            <w:pPr>
              <w:spacing w:after="0" w:line="240" w:lineRule="auto"/>
              <w:rPr>
                <w:b/>
                <w:iCs/>
              </w:rPr>
            </w:pPr>
          </w:p>
        </w:tc>
      </w:tr>
      <w:tr w:rsidR="005C5BD1" w:rsidRPr="00194A2C" w14:paraId="64697343" w14:textId="77777777" w:rsidTr="00A92A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8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32DEBD34" w14:textId="77777777" w:rsidR="005C5BD1" w:rsidRPr="00F439AB" w:rsidRDefault="005C5BD1" w:rsidP="004C4824">
            <w:pPr>
              <w:spacing w:after="0" w:line="240" w:lineRule="auto"/>
            </w:pPr>
            <w:r w:rsidRPr="00F439AB">
              <w:t>Miejscowość</w:t>
            </w:r>
          </w:p>
        </w:tc>
        <w:tc>
          <w:tcPr>
            <w:tcW w:w="7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0D39A7" w14:textId="5DF9142E" w:rsidR="005C5BD1" w:rsidRPr="00F439AB" w:rsidRDefault="005C5BD1" w:rsidP="004C4824">
            <w:pPr>
              <w:spacing w:after="0" w:line="240" w:lineRule="auto"/>
              <w:rPr>
                <w:b/>
                <w:iCs/>
              </w:rPr>
            </w:pPr>
          </w:p>
        </w:tc>
      </w:tr>
      <w:tr w:rsidR="006D29F6" w:rsidRPr="00194A2C" w14:paraId="161D1119" w14:textId="77777777" w:rsidTr="00A92A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1F9EF33B" w14:textId="77777777" w:rsidR="006D29F6" w:rsidRPr="00F439AB" w:rsidRDefault="006D29F6" w:rsidP="00A92A09">
            <w:pPr>
              <w:spacing w:after="0" w:line="240" w:lineRule="auto"/>
            </w:pPr>
            <w:bookmarkStart w:id="0" w:name="_Hlk189736125"/>
            <w:r w:rsidRPr="00F439AB">
              <w:t xml:space="preserve">Termin egzaminu dyplomowego 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5F0EE" w14:textId="77777777" w:rsidR="006D29F6" w:rsidRPr="00F439AB" w:rsidRDefault="006D29F6" w:rsidP="006D29F6">
            <w:pPr>
              <w:spacing w:after="0"/>
              <w:rPr>
                <w:b/>
                <w:iCs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2358B3C7" w14:textId="77777777" w:rsidR="006D29F6" w:rsidRPr="00B71F44" w:rsidRDefault="006D29F6" w:rsidP="006D29F6">
            <w:pPr>
              <w:spacing w:after="0"/>
              <w:rPr>
                <w:bCs/>
                <w:iCs/>
              </w:rPr>
            </w:pPr>
            <w:r w:rsidRPr="00B71F44">
              <w:rPr>
                <w:bCs/>
                <w:iCs/>
              </w:rPr>
              <w:t>Prezentacja nr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F5A08D" w14:textId="77777777" w:rsidR="006D29F6" w:rsidRPr="00B71F44" w:rsidRDefault="006D29F6" w:rsidP="006D29F6">
            <w:pPr>
              <w:spacing w:after="0"/>
              <w:rPr>
                <w:b/>
                <w:iCs/>
              </w:rPr>
            </w:pPr>
          </w:p>
        </w:tc>
      </w:tr>
      <w:bookmarkEnd w:id="0"/>
      <w:tr w:rsidR="005C5BD1" w14:paraId="38598B26" w14:textId="77777777" w:rsidTr="00A92A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14:paraId="63277FE3" w14:textId="77777777" w:rsidR="005C5BD1" w:rsidRPr="00F439AB" w:rsidRDefault="005C5BD1" w:rsidP="004C4824">
            <w:pPr>
              <w:spacing w:after="0" w:line="240" w:lineRule="auto"/>
            </w:pPr>
            <w:r w:rsidRPr="00F439AB">
              <w:t>Imię i nazwisko obserwatora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621F59" w14:textId="77777777" w:rsidR="005C5BD1" w:rsidRPr="00F439AB" w:rsidRDefault="005C5BD1" w:rsidP="004C4824">
            <w:pPr>
              <w:spacing w:after="0" w:line="240" w:lineRule="auto"/>
              <w:rPr>
                <w:b/>
              </w:rPr>
            </w:pPr>
          </w:p>
        </w:tc>
      </w:tr>
      <w:tr w:rsidR="002C198D" w14:paraId="5A9A4CE7" w14:textId="77777777" w:rsidTr="00F26A3E">
        <w:trPr>
          <w:trHeight w:val="405"/>
        </w:trPr>
        <w:tc>
          <w:tcPr>
            <w:tcW w:w="9322" w:type="dxa"/>
            <w:gridSpan w:val="6"/>
            <w:tcBorders>
              <w:top w:val="single" w:sz="12" w:space="0" w:color="auto"/>
            </w:tcBorders>
            <w:shd w:val="clear" w:color="auto" w:fill="FFF2CC"/>
            <w:vAlign w:val="center"/>
          </w:tcPr>
          <w:p w14:paraId="2EC51A9A" w14:textId="556C54E8" w:rsidR="002C198D" w:rsidRPr="00A673D9" w:rsidRDefault="002C198D" w:rsidP="001B73A8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zadania do wykonania/</w:t>
            </w:r>
            <w:r w:rsidRPr="00A92A09">
              <w:rPr>
                <w:b/>
                <w:bCs/>
                <w:caps/>
                <w:sz w:val="24"/>
                <w:szCs w:val="24"/>
              </w:rPr>
              <w:t xml:space="preserve"> </w:t>
            </w:r>
            <w:r w:rsidRPr="00A92A09">
              <w:rPr>
                <w:b/>
                <w:bCs/>
                <w:caps/>
                <w:sz w:val="24"/>
                <w:szCs w:val="24"/>
              </w:rPr>
              <w:t>Program prezentacji</w:t>
            </w:r>
          </w:p>
        </w:tc>
      </w:tr>
      <w:tr w:rsidR="00016A5B" w:rsidRPr="00A92A09" w14:paraId="5EE40BF6" w14:textId="77777777" w:rsidTr="002C198D">
        <w:trPr>
          <w:trHeight w:val="6395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16205B" w14:textId="77777777" w:rsidR="00016A5B" w:rsidRPr="00A92A09" w:rsidRDefault="00016A5B" w:rsidP="00C7213A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</w:p>
        </w:tc>
      </w:tr>
    </w:tbl>
    <w:p w14:paraId="7F1E9C14" w14:textId="77777777" w:rsidR="00A92A09" w:rsidRDefault="00A92A09"/>
    <w:tbl>
      <w:tblPr>
        <w:tblStyle w:val="Tabela-Siatka"/>
        <w:tblW w:w="932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8647"/>
      </w:tblGrid>
      <w:tr w:rsidR="00A92A09" w14:paraId="03FC0E26" w14:textId="77777777" w:rsidTr="009463B4">
        <w:trPr>
          <w:trHeight w:val="405"/>
        </w:trPr>
        <w:tc>
          <w:tcPr>
            <w:tcW w:w="675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14:paraId="3C92AF38" w14:textId="281A1B7A" w:rsidR="00A92A09" w:rsidRPr="00A92A09" w:rsidRDefault="00333888" w:rsidP="009463B4">
            <w:pPr>
              <w:spacing w:after="0" w:line="240" w:lineRule="auto"/>
              <w:jc w:val="center"/>
              <w:rPr>
                <w:b/>
                <w:iCs/>
                <w:sz w:val="32"/>
                <w:szCs w:val="32"/>
              </w:rPr>
            </w:pPr>
            <w:r>
              <w:rPr>
                <w:b/>
                <w:iCs/>
                <w:sz w:val="32"/>
                <w:szCs w:val="32"/>
              </w:rPr>
              <w:lastRenderedPageBreak/>
              <w:t>B</w:t>
            </w:r>
          </w:p>
        </w:tc>
        <w:tc>
          <w:tcPr>
            <w:tcW w:w="8647" w:type="dxa"/>
            <w:tcBorders>
              <w:top w:val="single" w:sz="12" w:space="0" w:color="auto"/>
              <w:left w:val="single" w:sz="6" w:space="0" w:color="auto"/>
            </w:tcBorders>
            <w:shd w:val="clear" w:color="auto" w:fill="FFF2CC"/>
            <w:vAlign w:val="center"/>
          </w:tcPr>
          <w:p w14:paraId="6258CEA2" w14:textId="77777777" w:rsidR="00A92A09" w:rsidRPr="00A673D9" w:rsidRDefault="00A92A09" w:rsidP="009463B4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A673D9">
              <w:rPr>
                <w:b/>
                <w:bCs/>
                <w:caps/>
                <w:sz w:val="24"/>
                <w:szCs w:val="24"/>
              </w:rPr>
              <w:t>Kryteria merytoryczne</w:t>
            </w:r>
          </w:p>
        </w:tc>
      </w:tr>
      <w:tr w:rsidR="005C5BD1" w14:paraId="64353FAD" w14:textId="77777777" w:rsidTr="00A92A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7EA3E" w14:textId="77777777" w:rsidR="005C5BD1" w:rsidRPr="008264E4" w:rsidRDefault="005C5BD1" w:rsidP="004C482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8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922F81" w14:textId="10A20598" w:rsidR="005C5BD1" w:rsidRPr="00A92EF9" w:rsidRDefault="00633B25" w:rsidP="004C4824">
            <w:pPr>
              <w:spacing w:after="0" w:line="240" w:lineRule="auto"/>
            </w:pPr>
            <w:r>
              <w:rPr>
                <w:b/>
                <w:bCs/>
                <w:caps/>
              </w:rPr>
              <w:t>PROGRAM EGZAMINU DYPLOMOWEGO</w:t>
            </w:r>
          </w:p>
        </w:tc>
      </w:tr>
      <w:tr w:rsidR="005C5BD1" w14:paraId="16E756FB" w14:textId="77777777" w:rsidTr="009827B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7"/>
        </w:trPr>
        <w:tc>
          <w:tcPr>
            <w:tcW w:w="9322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B768169" w14:textId="0D772C22" w:rsidR="00921C17" w:rsidRDefault="00921C17" w:rsidP="009827B9">
            <w:pPr>
              <w:pStyle w:val="Akapitzlist"/>
              <w:numPr>
                <w:ilvl w:val="0"/>
                <w:numId w:val="17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/>
              <w:ind w:left="623" w:hanging="357"/>
              <w:contextualSpacing w:val="0"/>
            </w:pPr>
            <w:bookmarkStart w:id="1" w:name="_Hlk147316972"/>
            <w:r>
              <w:rPr>
                <w:b/>
              </w:rPr>
              <w:t>Dostosowanie programu do poziomu klasy dyplomowej</w:t>
            </w:r>
          </w:p>
          <w:p w14:paraId="7D3C8C82" w14:textId="4862C5AB" w:rsidR="005C5BD1" w:rsidRPr="00652E3F" w:rsidRDefault="00CF3AFC" w:rsidP="009827B9">
            <w:pPr>
              <w:tabs>
                <w:tab w:val="left" w:pos="993"/>
                <w:tab w:val="left" w:pos="3119"/>
                <w:tab w:val="left" w:pos="6237"/>
              </w:tabs>
              <w:spacing w:before="120" w:after="120"/>
              <w:ind w:left="567"/>
            </w:pPr>
            <w:r>
              <w:sym w:font="Wingdings" w:char="F020"/>
            </w:r>
            <w:sdt>
              <w:sdtPr>
                <w:id w:val="-102124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D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639C0517" w:rsidRPr="17A4D0DF">
              <w:t>prawidłowe</w:t>
            </w:r>
            <w:r w:rsidR="008C3C5B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193982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E4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C3C5B" w:rsidRPr="007C6589">
              <w:t>częściowo</w:t>
            </w:r>
            <w:r w:rsidR="008C3C5B" w:rsidRPr="17A4D0DF">
              <w:t xml:space="preserve"> </w:t>
            </w:r>
            <w:r w:rsidR="3AE98D1B" w:rsidRPr="17A4D0DF">
              <w:t>prawidłowe</w:t>
            </w:r>
            <w:r w:rsidR="008C3C5B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42033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E4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4A40D882" w:rsidRPr="17A4D0DF">
              <w:t>nieprawidłowe</w:t>
            </w:r>
          </w:p>
        </w:tc>
      </w:tr>
      <w:tr w:rsidR="005C5BD1" w14:paraId="4C6D7055" w14:textId="77777777" w:rsidTr="00A92A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D771DEF" w14:textId="4FF85D70" w:rsidR="00921C17" w:rsidRDefault="00921C17" w:rsidP="009827B9">
            <w:pPr>
              <w:pStyle w:val="Akapitzlist"/>
              <w:numPr>
                <w:ilvl w:val="0"/>
                <w:numId w:val="17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/>
              <w:ind w:left="567" w:hanging="357"/>
              <w:contextualSpacing w:val="0"/>
            </w:pPr>
            <w:bookmarkStart w:id="2" w:name="_Hlk147316985"/>
            <w:bookmarkEnd w:id="1"/>
            <w:r w:rsidRPr="00921C17">
              <w:rPr>
                <w:b/>
              </w:rPr>
              <w:t>Dostosowanie programu do możliwości wykonawczych ucznia</w:t>
            </w:r>
          </w:p>
          <w:p w14:paraId="776DDABD" w14:textId="05AE6634" w:rsidR="00245F9F" w:rsidRPr="00652E3F" w:rsidRDefault="00CC4C54" w:rsidP="009827B9">
            <w:pPr>
              <w:tabs>
                <w:tab w:val="left" w:pos="3119"/>
                <w:tab w:val="left" w:pos="6237"/>
              </w:tabs>
              <w:spacing w:before="120" w:after="120"/>
              <w:ind w:left="567"/>
              <w:rPr>
                <w:sz w:val="20"/>
                <w:szCs w:val="20"/>
              </w:rPr>
            </w:pPr>
            <w:sdt>
              <w:sdtPr>
                <w:id w:val="-148770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A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C6589" w:rsidRPr="17A4D0DF">
              <w:t>prawidłowe</w:t>
            </w:r>
            <w:r w:rsidR="007C6589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96249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A9B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7C6589" w:rsidRPr="007C6589">
              <w:t>częściowo</w:t>
            </w:r>
            <w:r w:rsidR="007C6589" w:rsidRPr="17A4D0DF">
              <w:t xml:space="preserve"> prawidłowe</w:t>
            </w:r>
            <w:r w:rsidR="007C6589" w:rsidRPr="00C53CDA">
              <w:rPr>
                <w:bCs/>
              </w:rPr>
              <w:tab/>
            </w:r>
            <w:sdt>
              <w:sdtPr>
                <w:rPr>
                  <w:bCs/>
                </w:rPr>
                <w:id w:val="-88109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A9B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7C6589" w:rsidRPr="17A4D0DF">
              <w:t>nieprawidłowe</w:t>
            </w:r>
          </w:p>
        </w:tc>
      </w:tr>
    </w:tbl>
    <w:p w14:paraId="378EAC44" w14:textId="77777777" w:rsidR="00A92A09" w:rsidRDefault="00A92A09"/>
    <w:bookmarkEnd w:id="2"/>
    <w:tbl>
      <w:tblPr>
        <w:tblStyle w:val="Tabela-Siatka"/>
        <w:tblW w:w="9329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7"/>
        <w:gridCol w:w="8692"/>
      </w:tblGrid>
      <w:tr w:rsidR="007C6589" w:rsidRPr="008B6C53" w14:paraId="2DE86451" w14:textId="77777777" w:rsidTr="00A92A09">
        <w:trPr>
          <w:trHeight w:val="457"/>
        </w:trPr>
        <w:tc>
          <w:tcPr>
            <w:tcW w:w="6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F714F1" w14:textId="650538A6" w:rsidR="007C6589" w:rsidRDefault="00A673D9" w:rsidP="007C6589">
            <w:pPr>
              <w:spacing w:after="0" w:line="240" w:lineRule="auto"/>
              <w:jc w:val="center"/>
            </w:pPr>
            <w:r>
              <w:br w:type="page"/>
            </w:r>
            <w:r w:rsidR="007C6589" w:rsidRPr="008264E4">
              <w:rPr>
                <w:b/>
                <w:bCs/>
                <w:sz w:val="24"/>
                <w:szCs w:val="24"/>
              </w:rPr>
              <w:t>I</w:t>
            </w:r>
            <w:r w:rsidR="007C6589">
              <w:rPr>
                <w:b/>
                <w:bCs/>
                <w:sz w:val="24"/>
                <w:szCs w:val="24"/>
              </w:rPr>
              <w:t>I</w:t>
            </w:r>
            <w:r w:rsidR="007C6589"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EB249C" w14:textId="5D393EE2" w:rsidR="007C6589" w:rsidRPr="008B6C53" w:rsidRDefault="001D217B" w:rsidP="007C6589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  <w:caps/>
              </w:rPr>
              <w:t>INTERPRETACJA PROGRAMU</w:t>
            </w:r>
          </w:p>
        </w:tc>
      </w:tr>
      <w:tr w:rsidR="001D217B" w:rsidRPr="008B6C53" w14:paraId="0D8718E9" w14:textId="77777777" w:rsidTr="009827B9">
        <w:trPr>
          <w:trHeight w:val="1106"/>
        </w:trPr>
        <w:tc>
          <w:tcPr>
            <w:tcW w:w="9329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FC81ECB" w14:textId="77777777" w:rsidR="001D217B" w:rsidRPr="00F64505" w:rsidRDefault="001D217B" w:rsidP="009827B9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eastAsia="MS Gothic" w:cstheme="minorHAnsi"/>
                <w:b/>
                <w:bCs/>
              </w:rPr>
            </w:pPr>
            <w:r w:rsidRPr="00F64505">
              <w:rPr>
                <w:rFonts w:eastAsia="MS Gothic" w:cstheme="minorHAnsi"/>
                <w:b/>
                <w:bCs/>
              </w:rPr>
              <w:t>realizacj</w:t>
            </w:r>
            <w:r>
              <w:rPr>
                <w:rFonts w:eastAsia="MS Gothic" w:cstheme="minorHAnsi"/>
                <w:b/>
                <w:bCs/>
              </w:rPr>
              <w:t>a</w:t>
            </w:r>
            <w:r w:rsidRPr="00F64505">
              <w:rPr>
                <w:rFonts w:eastAsia="MS Gothic" w:cstheme="minorHAnsi"/>
                <w:b/>
                <w:bCs/>
              </w:rPr>
              <w:t xml:space="preserve"> budowy formalnej i cech stylu właściwych dla każdego utworu</w:t>
            </w:r>
          </w:p>
          <w:p w14:paraId="230B8F59" w14:textId="7B522151" w:rsidR="001D217B" w:rsidRPr="008B6C53" w:rsidRDefault="00CC4C54" w:rsidP="009827B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66985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 xml:space="preserve">wyróżniająca    </w:t>
            </w:r>
            <w:r w:rsidR="001D217B">
              <w:tab/>
            </w:r>
            <w:sdt>
              <w:sdtPr>
                <w:id w:val="124083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>bardzo dobra</w:t>
            </w:r>
            <w:r w:rsidR="001D217B" w:rsidRPr="008B6C53">
              <w:t xml:space="preserve"> </w:t>
            </w:r>
            <w:r w:rsidR="001D217B">
              <w:t xml:space="preserve">      </w:t>
            </w:r>
            <w:sdt>
              <w:sdtPr>
                <w:id w:val="1045336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 w:rsidRPr="008B6C53">
              <w:t>dobr</w:t>
            </w:r>
            <w:r w:rsidR="001D217B">
              <w:t xml:space="preserve">a          </w:t>
            </w:r>
            <w:sdt>
              <w:sdtPr>
                <w:id w:val="99391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 w:rsidRPr="008B6C53">
              <w:t>dostateczn</w:t>
            </w:r>
            <w:r w:rsidR="001D217B">
              <w:t xml:space="preserve">a        </w:t>
            </w:r>
            <w:sdt>
              <w:sdtPr>
                <w:id w:val="128153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 xml:space="preserve"> niedostateczna</w:t>
            </w:r>
          </w:p>
        </w:tc>
      </w:tr>
      <w:tr w:rsidR="001D217B" w:rsidRPr="008B6C53" w14:paraId="1E5C7B69" w14:textId="77777777" w:rsidTr="009827B9">
        <w:trPr>
          <w:trHeight w:val="981"/>
        </w:trPr>
        <w:tc>
          <w:tcPr>
            <w:tcW w:w="9329" w:type="dxa"/>
            <w:gridSpan w:val="2"/>
            <w:shd w:val="clear" w:color="auto" w:fill="FFFFFF" w:themeFill="background1"/>
            <w:vAlign w:val="center"/>
          </w:tcPr>
          <w:p w14:paraId="42C1D8B4" w14:textId="77777777" w:rsidR="001D217B" w:rsidRPr="00F64505" w:rsidRDefault="001D217B" w:rsidP="009827B9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eastAsia="MS Gothic" w:cstheme="minorHAnsi"/>
                <w:b/>
                <w:bCs/>
              </w:rPr>
            </w:pPr>
            <w:bookmarkStart w:id="3" w:name="_Hlk147318086"/>
            <w:r w:rsidRPr="00F64505">
              <w:rPr>
                <w:rFonts w:eastAsia="MS Gothic" w:cstheme="minorHAnsi"/>
                <w:b/>
                <w:bCs/>
              </w:rPr>
              <w:t>frazowani</w:t>
            </w:r>
            <w:r>
              <w:rPr>
                <w:rFonts w:eastAsia="MS Gothic" w:cstheme="minorHAnsi"/>
                <w:b/>
                <w:bCs/>
              </w:rPr>
              <w:t>e</w:t>
            </w:r>
          </w:p>
          <w:p w14:paraId="69F6064C" w14:textId="491226F5" w:rsidR="001D217B" w:rsidRPr="008B6C53" w:rsidRDefault="00CC4C54" w:rsidP="009827B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32471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 xml:space="preserve">wyróżniające    </w:t>
            </w:r>
            <w:r w:rsidR="001D217B">
              <w:tab/>
            </w:r>
            <w:sdt>
              <w:sdtPr>
                <w:id w:val="-69484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>bardzo dobre</w:t>
            </w:r>
            <w:r w:rsidR="001D217B" w:rsidRPr="008B6C53">
              <w:t xml:space="preserve"> </w:t>
            </w:r>
            <w:r w:rsidR="001D217B">
              <w:t xml:space="preserve">      </w:t>
            </w:r>
            <w:sdt>
              <w:sdtPr>
                <w:id w:val="12524732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7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proofErr w:type="spellStart"/>
            <w:r w:rsidR="001D217B" w:rsidRPr="008B6C53">
              <w:t>dobr</w:t>
            </w:r>
            <w:r w:rsidR="001D217B">
              <w:t>e</w:t>
            </w:r>
            <w:proofErr w:type="spellEnd"/>
            <w:r w:rsidR="001D217B">
              <w:t xml:space="preserve">          </w:t>
            </w:r>
            <w:sdt>
              <w:sdtPr>
                <w:id w:val="144549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 w:rsidRPr="008B6C53">
              <w:t>dostateczn</w:t>
            </w:r>
            <w:r w:rsidR="001D217B">
              <w:t xml:space="preserve">e        </w:t>
            </w:r>
            <w:sdt>
              <w:sdtPr>
                <w:id w:val="188304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 xml:space="preserve"> niedostateczne</w:t>
            </w:r>
          </w:p>
        </w:tc>
      </w:tr>
      <w:tr w:rsidR="001D217B" w:rsidRPr="008B6C53" w14:paraId="768E5B87" w14:textId="77777777" w:rsidTr="009827B9">
        <w:trPr>
          <w:trHeight w:val="1123"/>
        </w:trPr>
        <w:tc>
          <w:tcPr>
            <w:tcW w:w="9329" w:type="dxa"/>
            <w:gridSpan w:val="2"/>
            <w:shd w:val="clear" w:color="auto" w:fill="FFFFFF" w:themeFill="background1"/>
            <w:vAlign w:val="center"/>
          </w:tcPr>
          <w:p w14:paraId="5AF6F8E4" w14:textId="77777777" w:rsidR="001D217B" w:rsidRPr="007C6589" w:rsidRDefault="001D217B" w:rsidP="009827B9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eastAsia="MS Gothic" w:cstheme="minorHAnsi"/>
                <w:b/>
                <w:bCs/>
              </w:rPr>
            </w:pPr>
            <w:bookmarkStart w:id="4" w:name="_Hlk147318148"/>
            <w:bookmarkEnd w:id="3"/>
            <w:r>
              <w:rPr>
                <w:rFonts w:eastAsia="MS Gothic" w:cstheme="minorHAnsi"/>
                <w:b/>
                <w:bCs/>
              </w:rPr>
              <w:t>stosowanie środków wyrazowych (agogika, dynamika, artykulacja, kolorystyka)</w:t>
            </w:r>
          </w:p>
          <w:p w14:paraId="73A0B00A" w14:textId="4FB72C1A" w:rsidR="001D217B" w:rsidRPr="008B6C53" w:rsidRDefault="00CC4C54" w:rsidP="009827B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130759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 xml:space="preserve">wyróżniające    </w:t>
            </w:r>
            <w:r w:rsidR="001D217B">
              <w:tab/>
            </w:r>
            <w:sdt>
              <w:sdtPr>
                <w:id w:val="-173253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>bardzo dobre</w:t>
            </w:r>
            <w:r w:rsidR="001D217B" w:rsidRPr="008B6C53">
              <w:t xml:space="preserve"> </w:t>
            </w:r>
            <w:r w:rsidR="001D217B">
              <w:t xml:space="preserve">      </w:t>
            </w:r>
            <w:sdt>
              <w:sdtPr>
                <w:id w:val="173566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 w:rsidRPr="008B6C53">
              <w:t>dobr</w:t>
            </w:r>
            <w:r w:rsidR="001D217B">
              <w:t xml:space="preserve">e          </w:t>
            </w:r>
            <w:sdt>
              <w:sdtPr>
                <w:id w:val="21856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 w:rsidRPr="008B6C53">
              <w:t>dostateczn</w:t>
            </w:r>
            <w:r w:rsidR="001D217B">
              <w:t xml:space="preserve">e        </w:t>
            </w:r>
            <w:sdt>
              <w:sdtPr>
                <w:id w:val="17381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17B">
              <w:t xml:space="preserve"> niedostateczne</w:t>
            </w:r>
          </w:p>
        </w:tc>
      </w:tr>
      <w:bookmarkEnd w:id="4"/>
      <w:tr w:rsidR="006D29F6" w:rsidRPr="008B6C53" w14:paraId="25DE0246" w14:textId="77777777" w:rsidTr="009827B9">
        <w:trPr>
          <w:trHeight w:val="1394"/>
        </w:trPr>
        <w:tc>
          <w:tcPr>
            <w:tcW w:w="9329" w:type="dxa"/>
            <w:gridSpan w:val="2"/>
            <w:shd w:val="clear" w:color="auto" w:fill="FFFFFF" w:themeFill="background1"/>
          </w:tcPr>
          <w:p w14:paraId="3C0E78A3" w14:textId="77777777" w:rsidR="006D29F6" w:rsidRPr="008B6C53" w:rsidRDefault="006D29F6" w:rsidP="00525B48">
            <w:pPr>
              <w:spacing w:after="0"/>
              <w:ind w:left="56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14:paraId="4F31001C" w14:textId="76FF528A" w:rsidR="006D29F6" w:rsidRPr="00A673D9" w:rsidRDefault="006D29F6" w:rsidP="00CF2089">
            <w:pPr>
              <w:tabs>
                <w:tab w:val="left" w:pos="2939"/>
                <w:tab w:val="left" w:pos="4917"/>
              </w:tabs>
              <w:spacing w:before="240"/>
              <w:ind w:left="388" w:firstLine="418"/>
              <w:rPr>
                <w:bCs/>
              </w:rPr>
            </w:pPr>
          </w:p>
        </w:tc>
      </w:tr>
    </w:tbl>
    <w:p w14:paraId="25ACA9F2" w14:textId="77777777" w:rsidR="00245F9F" w:rsidRDefault="00245F9F" w:rsidP="005C5BD1">
      <w:pPr>
        <w:spacing w:after="0" w:line="240" w:lineRule="auto"/>
      </w:pPr>
    </w:p>
    <w:tbl>
      <w:tblPr>
        <w:tblStyle w:val="Tabela-Siatka"/>
        <w:tblW w:w="928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7"/>
        <w:gridCol w:w="8647"/>
      </w:tblGrid>
      <w:tr w:rsidR="00D006A7" w14:paraId="767A06B4" w14:textId="77777777" w:rsidTr="00CF2089">
        <w:trPr>
          <w:trHeight w:val="419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14:paraId="76B85FAD" w14:textId="34E5240D" w:rsidR="00D006A7" w:rsidRPr="008264E4" w:rsidRDefault="00D006A7" w:rsidP="004C482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</w:t>
            </w:r>
            <w:r w:rsidR="00CC1295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>I</w:t>
            </w:r>
            <w:r w:rsidRPr="008264E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14:paraId="1A3B7812" w14:textId="7D45390B" w:rsidR="00D006A7" w:rsidRPr="00B70FF3" w:rsidRDefault="00245F9F" w:rsidP="004C4824">
            <w:pPr>
              <w:spacing w:after="0"/>
              <w:rPr>
                <w:b/>
                <w:bCs/>
              </w:rPr>
            </w:pPr>
            <w:r w:rsidRPr="00935767">
              <w:rPr>
                <w:b/>
                <w:bCs/>
                <w:caps/>
              </w:rPr>
              <w:t>Aspekty warsztatowo - techniczne</w:t>
            </w:r>
          </w:p>
        </w:tc>
      </w:tr>
      <w:tr w:rsidR="00D006A7" w14:paraId="00E868F2" w14:textId="77777777" w:rsidTr="00DE1968">
        <w:trPr>
          <w:trHeight w:val="457"/>
        </w:trPr>
        <w:tc>
          <w:tcPr>
            <w:tcW w:w="637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2602220" w14:textId="77777777" w:rsidR="00D006A7" w:rsidRPr="00652E3F" w:rsidRDefault="00D006A7" w:rsidP="004C4824">
            <w:pPr>
              <w:spacing w:after="0" w:line="240" w:lineRule="auto"/>
              <w:jc w:val="center"/>
              <w:rPr>
                <w:b/>
                <w:bCs/>
              </w:rPr>
            </w:pPr>
            <w:r w:rsidRPr="00652E3F">
              <w:rPr>
                <w:b/>
                <w:bCs/>
              </w:rPr>
              <w:t xml:space="preserve">1. </w:t>
            </w:r>
          </w:p>
        </w:tc>
        <w:tc>
          <w:tcPr>
            <w:tcW w:w="8647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D09ED7A" w14:textId="403E492E" w:rsidR="00D006A7" w:rsidRPr="004543BA" w:rsidRDefault="00ED429E" w:rsidP="17A4D0DF">
            <w:pPr>
              <w:spacing w:after="0" w:line="240" w:lineRule="auto"/>
              <w:rPr>
                <w:color w:val="FF0000"/>
              </w:rPr>
            </w:pPr>
            <w:r>
              <w:rPr>
                <w:b/>
                <w:bCs/>
              </w:rPr>
              <w:t>Dźwięk – jakość brzmieniowa prezentacji</w:t>
            </w:r>
          </w:p>
        </w:tc>
      </w:tr>
      <w:tr w:rsidR="00D006A7" w14:paraId="0E59E7B3" w14:textId="77777777" w:rsidTr="009827B9">
        <w:trPr>
          <w:trHeight w:val="974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DED6FB" w14:textId="41E577CD" w:rsidR="000F7D5D" w:rsidRPr="001A09CD" w:rsidRDefault="00D162AF" w:rsidP="009827B9">
            <w:pPr>
              <w:pStyle w:val="Akapitzlist"/>
              <w:numPr>
                <w:ilvl w:val="0"/>
                <w:numId w:val="5"/>
              </w:numPr>
              <w:tabs>
                <w:tab w:val="left" w:pos="5767"/>
              </w:tabs>
              <w:spacing w:before="120" w:after="120"/>
              <w:ind w:left="663" w:right="318" w:hanging="425"/>
              <w:contextualSpacing w:val="0"/>
              <w:rPr>
                <w:rFonts w:eastAsia="MS Gothic" w:cstheme="minorHAnsi"/>
                <w:b/>
                <w:bCs/>
              </w:rPr>
            </w:pPr>
            <w:r w:rsidRPr="00A468AB">
              <w:rPr>
                <w:rFonts w:eastAsia="MS Gothic" w:cstheme="minorHAnsi"/>
                <w:b/>
                <w:bCs/>
              </w:rPr>
              <w:t>umiejętnoś</w:t>
            </w:r>
            <w:r w:rsidR="00B94D5B">
              <w:rPr>
                <w:rFonts w:eastAsia="MS Gothic" w:cstheme="minorHAnsi"/>
                <w:b/>
                <w:bCs/>
              </w:rPr>
              <w:t>ć wydobycia i kształtowania dź</w:t>
            </w:r>
            <w:r w:rsidR="000F7D5D">
              <w:rPr>
                <w:rFonts w:eastAsia="MS Gothic" w:cstheme="minorHAnsi"/>
                <w:b/>
                <w:bCs/>
              </w:rPr>
              <w:t>więku</w:t>
            </w:r>
          </w:p>
          <w:p w14:paraId="798F6D1D" w14:textId="259FD9BB" w:rsidR="00D006A7" w:rsidRPr="00A673D9" w:rsidRDefault="00CC4C54" w:rsidP="009827B9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-53897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3D9" w:rsidRPr="008B6C53">
              <w:t>bardzo dobra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649394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 w:rsidRPr="008B6C53">
              <w:t>dobra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69838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 w:rsidRPr="008B6C53">
              <w:t>dostateczna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940100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>
              <w:rPr>
                <w:bCs/>
              </w:rPr>
              <w:t>niska</w:t>
            </w:r>
          </w:p>
        </w:tc>
      </w:tr>
      <w:tr w:rsidR="00A673D9" w14:paraId="7C19CE6C" w14:textId="77777777" w:rsidTr="009827B9">
        <w:trPr>
          <w:trHeight w:val="1001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E3F51B9" w14:textId="77777777" w:rsidR="001D217B" w:rsidRDefault="001D217B" w:rsidP="009827B9">
            <w:pPr>
              <w:pStyle w:val="Akapitzlist"/>
              <w:numPr>
                <w:ilvl w:val="0"/>
                <w:numId w:val="5"/>
              </w:numPr>
              <w:tabs>
                <w:tab w:val="left" w:pos="5767"/>
              </w:tabs>
              <w:spacing w:before="120" w:after="120"/>
              <w:ind w:left="664" w:right="318" w:hanging="482"/>
              <w:contextualSpacing w:val="0"/>
              <w:rPr>
                <w:rFonts w:eastAsia="MS Gothic" w:cstheme="minorHAnsi"/>
                <w:b/>
                <w:bCs/>
              </w:rPr>
            </w:pPr>
            <w:bookmarkStart w:id="5" w:name="_Hlk147319275"/>
            <w:r>
              <w:rPr>
                <w:rFonts w:eastAsia="MS Gothic" w:cstheme="minorHAnsi"/>
                <w:b/>
                <w:bCs/>
              </w:rPr>
              <w:t>jakość i barwa dźwięku</w:t>
            </w:r>
          </w:p>
          <w:p w14:paraId="6991092C" w14:textId="42FEEF88" w:rsidR="00A673D9" w:rsidRPr="00A673D9" w:rsidRDefault="00CC4C54" w:rsidP="009827B9">
            <w:pPr>
              <w:tabs>
                <w:tab w:val="left" w:pos="2939"/>
                <w:tab w:val="left" w:pos="4633"/>
                <w:tab w:val="left" w:pos="6618"/>
              </w:tabs>
              <w:spacing w:before="120" w:after="120"/>
              <w:ind w:left="664"/>
              <w:rPr>
                <w:bCs/>
              </w:rPr>
            </w:pPr>
            <w:sdt>
              <w:sdtPr>
                <w:id w:val="86101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3D9" w:rsidRPr="008B6C53">
              <w:t>bardzo dobra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149299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 w:rsidRPr="008B6C53">
              <w:t>dobra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145971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 w:rsidRPr="008B6C53">
              <w:t>dostateczna</w:t>
            </w:r>
            <w:r w:rsidR="00A673D9" w:rsidRPr="008B6C53">
              <w:rPr>
                <w:bCs/>
              </w:rPr>
              <w:tab/>
            </w:r>
            <w:sdt>
              <w:sdtPr>
                <w:rPr>
                  <w:bCs/>
                </w:rPr>
                <w:id w:val="-92511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F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673D9">
              <w:rPr>
                <w:bCs/>
              </w:rPr>
              <w:t>niska</w:t>
            </w:r>
          </w:p>
        </w:tc>
      </w:tr>
      <w:bookmarkEnd w:id="5"/>
      <w:tr w:rsidR="004C4A5E" w14:paraId="5E6E518A" w14:textId="77777777" w:rsidTr="009827B9">
        <w:trPr>
          <w:trHeight w:val="1701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04CA0A" w14:textId="77777777" w:rsidR="004C4A5E" w:rsidRDefault="004C4A5E" w:rsidP="00CF2089">
            <w:pPr>
              <w:spacing w:line="360" w:lineRule="auto"/>
              <w:ind w:left="559" w:right="318"/>
              <w:rPr>
                <w:b/>
                <w:bCs/>
              </w:rPr>
            </w:pPr>
            <w:r>
              <w:rPr>
                <w:b/>
                <w:bCs/>
              </w:rPr>
              <w:t>Uwagi dodatkowe</w:t>
            </w:r>
          </w:p>
          <w:p w14:paraId="1F8F7AFF" w14:textId="5FBFE6C4" w:rsidR="004C4A5E" w:rsidRPr="00A673D9" w:rsidRDefault="004C4A5E" w:rsidP="00CF2089">
            <w:pPr>
              <w:ind w:left="813" w:right="317"/>
              <w:rPr>
                <w:b/>
                <w:bCs/>
              </w:rPr>
            </w:pPr>
          </w:p>
        </w:tc>
      </w:tr>
      <w:tr w:rsidR="00D006A7" w:rsidRPr="008B6C53" w14:paraId="31E60B03" w14:textId="77777777" w:rsidTr="00DE1968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40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2A1A82BD" w14:textId="77777777" w:rsidR="00D006A7" w:rsidRPr="008B6C53" w:rsidRDefault="00D006A7" w:rsidP="004C4824">
            <w:pPr>
              <w:spacing w:after="0" w:line="240" w:lineRule="auto"/>
              <w:jc w:val="center"/>
              <w:rPr>
                <w:b/>
                <w:bCs/>
              </w:rPr>
            </w:pPr>
            <w:r w:rsidRPr="008B6C53">
              <w:rPr>
                <w:b/>
                <w:bCs/>
              </w:rPr>
              <w:lastRenderedPageBreak/>
              <w:t xml:space="preserve">2. </w:t>
            </w:r>
          </w:p>
        </w:tc>
        <w:tc>
          <w:tcPr>
            <w:tcW w:w="8647" w:type="dxa"/>
            <w:shd w:val="clear" w:color="auto" w:fill="F2F2F2" w:themeFill="background1" w:themeFillShade="F2"/>
            <w:vAlign w:val="center"/>
          </w:tcPr>
          <w:p w14:paraId="561655CA" w14:textId="330A5A3C" w:rsidR="00D162AF" w:rsidRPr="008B6C53" w:rsidRDefault="004C4A5E" w:rsidP="00B42945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Technika wykonawcza</w:t>
            </w:r>
          </w:p>
        </w:tc>
      </w:tr>
      <w:tr w:rsidR="00D006A7" w:rsidRPr="008B6C53" w14:paraId="30C0740E" w14:textId="77777777" w:rsidTr="00441CB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35BFE1EA" w14:textId="1A37750F" w:rsidR="00D006A7" w:rsidRPr="008B6C53" w:rsidRDefault="00D162AF" w:rsidP="009827B9">
            <w:pPr>
              <w:pStyle w:val="Akapitzlist"/>
              <w:numPr>
                <w:ilvl w:val="0"/>
                <w:numId w:val="4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 w:rsidRPr="008B6C53">
              <w:rPr>
                <w:b/>
                <w:bCs/>
              </w:rPr>
              <w:t>ogólna biegłość techniczna/</w:t>
            </w:r>
            <w:r w:rsidR="007A448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</w:rPr>
              <w:t>swoboda gry</w:t>
            </w:r>
          </w:p>
          <w:p w14:paraId="50B7A84D" w14:textId="669904F2" w:rsidR="00245F9F" w:rsidRPr="00A673D9" w:rsidRDefault="00CC4C54" w:rsidP="009827B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36695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wyróżniająca</w:t>
            </w:r>
            <w:r w:rsidR="00300ED9">
              <w:tab/>
            </w:r>
            <w:sdt>
              <w:sdtPr>
                <w:id w:val="-96796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bardzo dobra</w:t>
            </w:r>
            <w:r w:rsidR="00300ED9" w:rsidRPr="008B6C53">
              <w:t xml:space="preserve"> </w:t>
            </w:r>
            <w:r w:rsidR="00300ED9">
              <w:tab/>
            </w:r>
            <w:sdt>
              <w:sdtPr>
                <w:id w:val="-160424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dobr</w:t>
            </w:r>
            <w:r w:rsidR="00300ED9">
              <w:t>a</w:t>
            </w:r>
            <w:r w:rsidR="00300ED9">
              <w:tab/>
            </w:r>
            <w:sdt>
              <w:sdtPr>
                <w:id w:val="7557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dostateczn</w:t>
            </w:r>
            <w:r w:rsidR="00300ED9">
              <w:t>a</w:t>
            </w:r>
            <w:r w:rsidR="00300ED9">
              <w:tab/>
            </w:r>
            <w:sdt>
              <w:sdtPr>
                <w:id w:val="-18636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 xml:space="preserve"> niedostateczna</w:t>
            </w:r>
          </w:p>
        </w:tc>
      </w:tr>
      <w:tr w:rsidR="007A4483" w:rsidRPr="00A673D9" w14:paraId="46C4B875" w14:textId="77777777" w:rsidTr="009827B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76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4A0B9FB6" w14:textId="56464549" w:rsidR="007A4483" w:rsidRPr="008B6C53" w:rsidRDefault="007A4483" w:rsidP="009827B9">
            <w:pPr>
              <w:pStyle w:val="Akapitzlist"/>
              <w:numPr>
                <w:ilvl w:val="0"/>
                <w:numId w:val="4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umiejętność posługiwania się różnymi technikami gry</w:t>
            </w:r>
          </w:p>
          <w:p w14:paraId="3AFAE8E0" w14:textId="7287AA95" w:rsidR="007A4483" w:rsidRPr="00A673D9" w:rsidRDefault="00CC4C54" w:rsidP="009827B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1779568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wyróżniająca</w:t>
            </w:r>
            <w:r w:rsidR="00300ED9">
              <w:tab/>
            </w:r>
            <w:sdt>
              <w:sdtPr>
                <w:id w:val="635994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bardzo dobra</w:t>
            </w:r>
            <w:r w:rsidR="00300ED9" w:rsidRPr="008B6C53">
              <w:t xml:space="preserve"> </w:t>
            </w:r>
            <w:r w:rsidR="00300ED9">
              <w:tab/>
            </w:r>
            <w:sdt>
              <w:sdtPr>
                <w:id w:val="205111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dobr</w:t>
            </w:r>
            <w:r w:rsidR="00300ED9">
              <w:t>a</w:t>
            </w:r>
            <w:r w:rsidR="00300ED9">
              <w:tab/>
            </w:r>
            <w:sdt>
              <w:sdtPr>
                <w:id w:val="-86520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dostateczn</w:t>
            </w:r>
            <w:r w:rsidR="00300ED9">
              <w:t>a</w:t>
            </w:r>
            <w:r w:rsidR="00300ED9">
              <w:tab/>
            </w:r>
            <w:sdt>
              <w:sdtPr>
                <w:id w:val="-1505809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 xml:space="preserve"> niedostateczna</w:t>
            </w:r>
          </w:p>
        </w:tc>
      </w:tr>
      <w:tr w:rsidR="007A4483" w:rsidRPr="00A673D9" w14:paraId="295639CB" w14:textId="77777777" w:rsidTr="00441CB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3903B217" w14:textId="018D3309" w:rsidR="007A4483" w:rsidRPr="008B6C53" w:rsidRDefault="00292B25" w:rsidP="009827B9">
            <w:pPr>
              <w:pStyle w:val="Akapitzlist"/>
              <w:numPr>
                <w:ilvl w:val="0"/>
                <w:numId w:val="4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umiejętność prowadzenia nieprzerywanej narracji muzycznej (płynność gry podczas improwizacji)</w:t>
            </w:r>
          </w:p>
          <w:p w14:paraId="5DD401CF" w14:textId="329CFD3A" w:rsidR="007A4483" w:rsidRPr="00A673D9" w:rsidRDefault="00CC4C54" w:rsidP="009827B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060595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wyróżniająca</w:t>
            </w:r>
            <w:r w:rsidR="00300ED9">
              <w:tab/>
            </w:r>
            <w:sdt>
              <w:sdtPr>
                <w:id w:val="18707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bardzo dobra</w:t>
            </w:r>
            <w:r w:rsidR="00300ED9" w:rsidRPr="008B6C53">
              <w:t xml:space="preserve"> </w:t>
            </w:r>
            <w:r w:rsidR="00300ED9">
              <w:tab/>
            </w:r>
            <w:sdt>
              <w:sdtPr>
                <w:id w:val="-226845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dobr</w:t>
            </w:r>
            <w:r w:rsidR="00300ED9">
              <w:t>a</w:t>
            </w:r>
            <w:r w:rsidR="00300ED9">
              <w:tab/>
            </w:r>
            <w:sdt>
              <w:sdtPr>
                <w:id w:val="-74457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dostateczn</w:t>
            </w:r>
            <w:r w:rsidR="00300ED9">
              <w:t>a</w:t>
            </w:r>
            <w:r w:rsidR="00300ED9">
              <w:tab/>
            </w:r>
            <w:sdt>
              <w:sdtPr>
                <w:id w:val="1894230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 xml:space="preserve"> niedostateczna</w:t>
            </w:r>
          </w:p>
        </w:tc>
      </w:tr>
      <w:tr w:rsidR="004C4A5E" w:rsidRPr="008B6C53" w14:paraId="36E2240A" w14:textId="77777777" w:rsidTr="009827B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818"/>
        </w:trPr>
        <w:tc>
          <w:tcPr>
            <w:tcW w:w="9284" w:type="dxa"/>
            <w:gridSpan w:val="2"/>
            <w:shd w:val="clear" w:color="auto" w:fill="FFFFFF" w:themeFill="background1"/>
          </w:tcPr>
          <w:p w14:paraId="0172651E" w14:textId="77777777" w:rsidR="004C4A5E" w:rsidRPr="008B6C53" w:rsidRDefault="004C4A5E" w:rsidP="00525B48">
            <w:pPr>
              <w:spacing w:after="0" w:line="360" w:lineRule="auto"/>
              <w:ind w:left="56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14:paraId="5F36081D" w14:textId="7F808B71" w:rsidR="004C4A5E" w:rsidRPr="00A673D9" w:rsidRDefault="004C4A5E" w:rsidP="00CF2089">
            <w:pPr>
              <w:ind w:left="559" w:right="317"/>
            </w:pPr>
          </w:p>
        </w:tc>
      </w:tr>
      <w:tr w:rsidR="00D006A7" w:rsidRPr="008B6C53" w14:paraId="25644CF8" w14:textId="77777777" w:rsidTr="00DE1968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91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62310E02" w14:textId="77777777" w:rsidR="00D006A7" w:rsidRPr="008B6C53" w:rsidRDefault="00D006A7" w:rsidP="004C4824">
            <w:pPr>
              <w:spacing w:after="0" w:line="240" w:lineRule="auto"/>
              <w:jc w:val="center"/>
              <w:rPr>
                <w:b/>
                <w:bCs/>
              </w:rPr>
            </w:pPr>
            <w:r w:rsidRPr="008B6C53">
              <w:rPr>
                <w:b/>
                <w:bCs/>
              </w:rPr>
              <w:t xml:space="preserve">3. </w:t>
            </w:r>
          </w:p>
        </w:tc>
        <w:tc>
          <w:tcPr>
            <w:tcW w:w="8647" w:type="dxa"/>
            <w:shd w:val="clear" w:color="auto" w:fill="F2F2F2" w:themeFill="background1" w:themeFillShade="F2"/>
            <w:vAlign w:val="center"/>
          </w:tcPr>
          <w:p w14:paraId="0EF3432A" w14:textId="59A8758B" w:rsidR="00D006A7" w:rsidRPr="008B6C53" w:rsidRDefault="00C53CDA" w:rsidP="00D91AB2">
            <w:pPr>
              <w:spacing w:after="0" w:line="240" w:lineRule="auto"/>
              <w:rPr>
                <w:bCs/>
                <w:color w:val="FF0000"/>
              </w:rPr>
            </w:pPr>
            <w:r w:rsidRPr="008B6C53">
              <w:rPr>
                <w:b/>
              </w:rPr>
              <w:t>Środki wyrazu artystycznego</w:t>
            </w:r>
          </w:p>
        </w:tc>
      </w:tr>
      <w:tr w:rsidR="002449A2" w:rsidRPr="00A673D9" w14:paraId="7F35F939" w14:textId="77777777" w:rsidTr="00441CB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1A2F3A6E" w14:textId="5D746A2B" w:rsidR="002449A2" w:rsidRPr="002449A2" w:rsidRDefault="00640BE1" w:rsidP="009827B9">
            <w:pPr>
              <w:pStyle w:val="Akapitzlist"/>
              <w:numPr>
                <w:ilvl w:val="0"/>
                <w:numId w:val="12"/>
              </w:numPr>
              <w:spacing w:before="120" w:after="120"/>
              <w:ind w:left="164" w:firstLine="0"/>
              <w:contextualSpacing w:val="0"/>
              <w:rPr>
                <w:b/>
                <w:bCs/>
              </w:rPr>
            </w:pPr>
            <w:bookmarkStart w:id="6" w:name="_Hlk147319446"/>
            <w:r>
              <w:rPr>
                <w:b/>
                <w:bCs/>
              </w:rPr>
              <w:t>zastosowanie środków wyrazu artystycznego, związanych z melodyką, dynamiką, artykulacją, brzmieniem, frazowaniem, podziałami rytmicznymi charakterystycznymi dla prezentowanych zadań</w:t>
            </w:r>
          </w:p>
          <w:p w14:paraId="20E152E6" w14:textId="2327BDB0" w:rsidR="002449A2" w:rsidRPr="00A673D9" w:rsidRDefault="00CC4C54" w:rsidP="009827B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121131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wyróżniające</w:t>
            </w:r>
            <w:r w:rsidR="00300ED9">
              <w:tab/>
            </w:r>
            <w:sdt>
              <w:sdtPr>
                <w:id w:val="-178695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bardzo dobre</w:t>
            </w:r>
            <w:r w:rsidR="00300ED9" w:rsidRPr="008B6C53">
              <w:t xml:space="preserve"> </w:t>
            </w:r>
            <w:r w:rsidR="00300ED9">
              <w:tab/>
            </w:r>
            <w:sdt>
              <w:sdtPr>
                <w:id w:val="-12875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dobr</w:t>
            </w:r>
            <w:r w:rsidR="00300ED9">
              <w:t>ze</w:t>
            </w:r>
            <w:r w:rsidR="00300ED9">
              <w:tab/>
            </w:r>
            <w:sdt>
              <w:sdtPr>
                <w:id w:val="-137600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dostateczn</w:t>
            </w:r>
            <w:r w:rsidR="00300ED9">
              <w:t xml:space="preserve">e </w:t>
            </w:r>
            <w:r w:rsidR="00300ED9">
              <w:tab/>
            </w:r>
            <w:sdt>
              <w:sdtPr>
                <w:id w:val="-17740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 xml:space="preserve"> niedostateczne</w:t>
            </w:r>
          </w:p>
        </w:tc>
      </w:tr>
      <w:tr w:rsidR="002449A2" w:rsidRPr="00A673D9" w14:paraId="250EE5C2" w14:textId="77777777" w:rsidTr="00441CB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5914CD5B" w14:textId="146AE1D2" w:rsidR="002449A2" w:rsidRPr="002449A2" w:rsidRDefault="00640BE1" w:rsidP="009827B9">
            <w:pPr>
              <w:pStyle w:val="Akapitzlist"/>
              <w:numPr>
                <w:ilvl w:val="0"/>
                <w:numId w:val="12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umiejętność wyczucia rytmu i frazy</w:t>
            </w:r>
          </w:p>
          <w:p w14:paraId="0E170B08" w14:textId="7F643577" w:rsidR="002449A2" w:rsidRPr="00A673D9" w:rsidRDefault="00CC4C54" w:rsidP="009827B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wyróżniająca</w:t>
            </w:r>
            <w:r w:rsidR="00300ED9">
              <w:tab/>
            </w:r>
            <w:sdt>
              <w:sdt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bardzo dobra</w:t>
            </w:r>
            <w:r w:rsidR="00300ED9" w:rsidRPr="008B6C53">
              <w:t xml:space="preserve"> </w:t>
            </w:r>
            <w:r w:rsidR="00300ED9">
              <w:tab/>
            </w:r>
            <w:sdt>
              <w:sdt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dobr</w:t>
            </w:r>
            <w:r w:rsidR="00300ED9">
              <w:t>a</w:t>
            </w:r>
            <w:r w:rsidR="00300ED9">
              <w:tab/>
            </w:r>
            <w:sdt>
              <w:sdt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dostateczn</w:t>
            </w:r>
            <w:r w:rsidR="00300ED9">
              <w:t>a</w:t>
            </w:r>
            <w:r w:rsidR="00300ED9">
              <w:tab/>
            </w:r>
            <w:sdt>
              <w:sdt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 xml:space="preserve"> niedostateczna</w:t>
            </w:r>
          </w:p>
        </w:tc>
      </w:tr>
      <w:tr w:rsidR="002449A2" w:rsidRPr="00A673D9" w14:paraId="6AEFD787" w14:textId="77777777" w:rsidTr="00441CB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479111A0" w14:textId="2BDADBC1" w:rsidR="002449A2" w:rsidRPr="008B6C53" w:rsidRDefault="00640BE1" w:rsidP="009827B9">
            <w:pPr>
              <w:pStyle w:val="Akapitzlist"/>
              <w:numPr>
                <w:ilvl w:val="0"/>
                <w:numId w:val="12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 w:rsidRPr="000240FD">
              <w:rPr>
                <w:b/>
                <w:bCs/>
              </w:rPr>
              <w:t xml:space="preserve">świadomość </w:t>
            </w:r>
            <w:r>
              <w:rPr>
                <w:b/>
                <w:bCs/>
              </w:rPr>
              <w:t>przebiegu harmonicznego</w:t>
            </w:r>
          </w:p>
          <w:p w14:paraId="235E1246" w14:textId="4839D714" w:rsidR="002449A2" w:rsidRPr="00A673D9" w:rsidRDefault="00CC4C54" w:rsidP="009827B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640925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wyróżniająca</w:t>
            </w:r>
            <w:r w:rsidR="00300ED9">
              <w:tab/>
            </w:r>
            <w:sdt>
              <w:sdtPr>
                <w:id w:val="60054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bardzo dobra</w:t>
            </w:r>
            <w:r w:rsidR="00300ED9" w:rsidRPr="008B6C53">
              <w:t xml:space="preserve"> </w:t>
            </w:r>
            <w:r w:rsidR="00300ED9">
              <w:tab/>
            </w:r>
            <w:sdt>
              <w:sdtPr>
                <w:id w:val="-2540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dobr</w:t>
            </w:r>
            <w:r w:rsidR="00300ED9">
              <w:t>a</w:t>
            </w:r>
            <w:r w:rsidR="00300ED9">
              <w:tab/>
            </w:r>
            <w:sdt>
              <w:sdtPr>
                <w:id w:val="-128473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dostateczn</w:t>
            </w:r>
            <w:r w:rsidR="00300ED9">
              <w:t>a</w:t>
            </w:r>
            <w:r w:rsidR="00300ED9">
              <w:tab/>
            </w:r>
            <w:sdt>
              <w:sdtPr>
                <w:id w:val="148767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 xml:space="preserve"> niedostateczna</w:t>
            </w:r>
          </w:p>
        </w:tc>
      </w:tr>
      <w:tr w:rsidR="00CC1295" w:rsidRPr="00A673D9" w14:paraId="0D9688F8" w14:textId="77777777" w:rsidTr="00441CB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 w:themeFill="background1"/>
            <w:vAlign w:val="center"/>
          </w:tcPr>
          <w:p w14:paraId="096A04B6" w14:textId="1E8388C8" w:rsidR="00CC1295" w:rsidRPr="008B6C53" w:rsidRDefault="00E22AF9" w:rsidP="009827B9">
            <w:pPr>
              <w:pStyle w:val="Akapitzlist"/>
              <w:numPr>
                <w:ilvl w:val="0"/>
                <w:numId w:val="12"/>
              </w:numPr>
              <w:spacing w:before="120" w:after="120"/>
              <w:ind w:left="521" w:hanging="357"/>
              <w:contextualSpacing w:val="0"/>
              <w:rPr>
                <w:b/>
                <w:bCs/>
              </w:rPr>
            </w:pPr>
            <w:r>
              <w:rPr>
                <w:b/>
                <w:bCs/>
              </w:rPr>
              <w:t>kreatywność/twórcze podejście do realizowanych zadań</w:t>
            </w:r>
          </w:p>
          <w:p w14:paraId="434372C3" w14:textId="570EFBB7" w:rsidR="00CC1295" w:rsidRPr="00A673D9" w:rsidRDefault="00CC4C54" w:rsidP="009827B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/>
              <w:ind w:left="522" w:right="-109"/>
              <w:rPr>
                <w:bCs/>
              </w:rPr>
            </w:pPr>
            <w:sdt>
              <w:sdtPr>
                <w:id w:val="96917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wyróżniająca</w:t>
            </w:r>
            <w:r w:rsidR="00300ED9">
              <w:tab/>
            </w:r>
            <w:sdt>
              <w:sdtPr>
                <w:id w:val="-104459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>bardzo dobra</w:t>
            </w:r>
            <w:r w:rsidR="00300ED9" w:rsidRPr="008B6C53">
              <w:t xml:space="preserve"> </w:t>
            </w:r>
            <w:r w:rsidR="00300ED9">
              <w:tab/>
            </w:r>
            <w:sdt>
              <w:sdtPr>
                <w:id w:val="45692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dobr</w:t>
            </w:r>
            <w:r w:rsidR="00300ED9">
              <w:t>a</w:t>
            </w:r>
            <w:r w:rsidR="00300ED9">
              <w:tab/>
            </w:r>
            <w:sdt>
              <w:sdtPr>
                <w:id w:val="56284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 w:rsidRPr="008B6C53">
              <w:t>dostateczn</w:t>
            </w:r>
            <w:r w:rsidR="00300ED9">
              <w:t>a</w:t>
            </w:r>
            <w:r w:rsidR="00300ED9">
              <w:tab/>
            </w:r>
            <w:sdt>
              <w:sdtPr>
                <w:id w:val="-194182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E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ED9">
              <w:t xml:space="preserve"> niedostateczna</w:t>
            </w:r>
          </w:p>
        </w:tc>
      </w:tr>
      <w:bookmarkEnd w:id="6"/>
      <w:tr w:rsidR="00D036AA" w:rsidRPr="008B6C53" w14:paraId="4E18B033" w14:textId="77777777" w:rsidTr="009827B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007"/>
        </w:trPr>
        <w:tc>
          <w:tcPr>
            <w:tcW w:w="9284" w:type="dxa"/>
            <w:gridSpan w:val="2"/>
            <w:shd w:val="clear" w:color="auto" w:fill="FFFFFF" w:themeFill="background1"/>
          </w:tcPr>
          <w:p w14:paraId="69C3875A" w14:textId="77777777" w:rsidR="00D036AA" w:rsidRPr="008B6C53" w:rsidRDefault="00D036AA" w:rsidP="00F835A3">
            <w:pPr>
              <w:spacing w:after="0" w:line="360" w:lineRule="auto"/>
              <w:ind w:left="56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14:paraId="38166475" w14:textId="0B0F6C89" w:rsidR="00D036AA" w:rsidRPr="00A673D9" w:rsidRDefault="00D036AA" w:rsidP="00CF2089">
            <w:pPr>
              <w:ind w:left="559" w:right="317"/>
            </w:pPr>
          </w:p>
        </w:tc>
      </w:tr>
    </w:tbl>
    <w:p w14:paraId="676F8D7A" w14:textId="77777777" w:rsidR="00441CB4" w:rsidRPr="006B2948" w:rsidRDefault="00441CB4">
      <w:pPr>
        <w:rPr>
          <w:sz w:val="2"/>
        </w:rPr>
      </w:pPr>
    </w:p>
    <w:tbl>
      <w:tblPr>
        <w:tblStyle w:val="Tabela-Siatka"/>
        <w:tblW w:w="9303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514"/>
      </w:tblGrid>
      <w:tr w:rsidR="005C5BD1" w:rsidRPr="008B6C53" w14:paraId="5AA3244E" w14:textId="77777777" w:rsidTr="00CF2089">
        <w:trPr>
          <w:trHeight w:val="419"/>
        </w:trPr>
        <w:tc>
          <w:tcPr>
            <w:tcW w:w="789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232C7D8" w14:textId="295971CD" w:rsidR="005C5BD1" w:rsidRPr="008B6C53" w:rsidRDefault="00441CB4" w:rsidP="004C4824">
            <w:pPr>
              <w:spacing w:after="0" w:line="240" w:lineRule="auto"/>
              <w:jc w:val="center"/>
              <w:rPr>
                <w:b/>
                <w:bCs/>
                <w:color w:val="FF0000"/>
              </w:rPr>
            </w:pPr>
            <w:r>
              <w:lastRenderedPageBreak/>
              <w:br w:type="column"/>
            </w:r>
            <w:r w:rsidR="005C5BD1" w:rsidRPr="008B6C53">
              <w:rPr>
                <w:b/>
                <w:bCs/>
              </w:rPr>
              <w:t>I</w:t>
            </w:r>
            <w:r w:rsidR="00CC1295">
              <w:rPr>
                <w:b/>
                <w:bCs/>
              </w:rPr>
              <w:t>V</w:t>
            </w:r>
            <w:r w:rsidR="005C5BD1" w:rsidRPr="008B6C53">
              <w:rPr>
                <w:b/>
                <w:bCs/>
              </w:rPr>
              <w:t>.</w:t>
            </w:r>
          </w:p>
        </w:tc>
        <w:tc>
          <w:tcPr>
            <w:tcW w:w="8514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1295B5E" w14:textId="4A787878" w:rsidR="005C5BD1" w:rsidRPr="008B6C53" w:rsidRDefault="00B428FC" w:rsidP="005C5BD1">
            <w:pPr>
              <w:spacing w:after="0"/>
              <w:rPr>
                <w:caps/>
              </w:rPr>
            </w:pPr>
            <w:r w:rsidRPr="008B6C53">
              <w:rPr>
                <w:b/>
                <w:bCs/>
              </w:rPr>
              <w:t xml:space="preserve"> </w:t>
            </w:r>
            <w:r w:rsidR="00496FD9" w:rsidRPr="008B6C53">
              <w:rPr>
                <w:b/>
                <w:bCs/>
                <w:caps/>
              </w:rPr>
              <w:t>Publiczna prezentacja programu</w:t>
            </w:r>
          </w:p>
        </w:tc>
      </w:tr>
      <w:tr w:rsidR="00630B5C" w:rsidRPr="008B6C53" w14:paraId="6FD65493" w14:textId="77777777" w:rsidTr="00CF208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303" w:type="dxa"/>
            <w:gridSpan w:val="2"/>
            <w:shd w:val="clear" w:color="auto" w:fill="FFFFFF" w:themeFill="background1"/>
            <w:vAlign w:val="center"/>
          </w:tcPr>
          <w:p w14:paraId="317D98EA" w14:textId="77777777" w:rsidR="00630B5C" w:rsidRPr="007C6589" w:rsidRDefault="00630B5C" w:rsidP="009827B9">
            <w:pPr>
              <w:pStyle w:val="Akapitzlist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kreatywnej prezentacji programu</w:t>
            </w:r>
          </w:p>
          <w:p w14:paraId="26038371" w14:textId="3A600B65" w:rsidR="00630B5C" w:rsidRPr="008B6C53" w:rsidRDefault="00CC4C54" w:rsidP="009827B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210062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>wyróżniająca</w:t>
            </w:r>
            <w:r w:rsidR="00630B5C">
              <w:tab/>
            </w:r>
            <w:sdt>
              <w:sdtPr>
                <w:id w:val="-23393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bardzo dobra     </w:t>
            </w:r>
            <w:sdt>
              <w:sdtPr>
                <w:id w:val="173366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 </w:t>
            </w:r>
            <w:r w:rsidR="00630B5C" w:rsidRPr="008B6C53">
              <w:t>dobra</w:t>
            </w:r>
            <w:r w:rsidR="00630B5C">
              <w:t xml:space="preserve">        </w:t>
            </w:r>
            <w:sdt>
              <w:sdtPr>
                <w:id w:val="-169691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 w:rsidRPr="008B6C53">
              <w:t>dostateczna</w:t>
            </w:r>
            <w:r w:rsidR="00630B5C">
              <w:t xml:space="preserve">       </w:t>
            </w:r>
            <w:sdt>
              <w:sdtPr>
                <w:id w:val="-158591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 niedostateczna</w:t>
            </w:r>
          </w:p>
        </w:tc>
      </w:tr>
      <w:tr w:rsidR="00630B5C" w:rsidRPr="008B6C53" w14:paraId="652A2A34" w14:textId="77777777" w:rsidTr="00CF208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303" w:type="dxa"/>
            <w:gridSpan w:val="2"/>
            <w:shd w:val="clear" w:color="auto" w:fill="FFFFFF" w:themeFill="background1"/>
            <w:vAlign w:val="center"/>
          </w:tcPr>
          <w:p w14:paraId="0DD9A67B" w14:textId="77777777" w:rsidR="00630B5C" w:rsidRPr="007C6589" w:rsidRDefault="00630B5C" w:rsidP="009827B9">
            <w:pPr>
              <w:pStyle w:val="Akapitzlist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Umiejętność koncentracji i opanowania tremy</w:t>
            </w:r>
          </w:p>
          <w:p w14:paraId="3BAC89AB" w14:textId="71D4625F" w:rsidR="00630B5C" w:rsidRPr="008B6C53" w:rsidRDefault="00CC4C54" w:rsidP="009827B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-138910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>wyróżniająca</w:t>
            </w:r>
            <w:r w:rsidR="00630B5C">
              <w:tab/>
            </w:r>
            <w:sdt>
              <w:sdtPr>
                <w:id w:val="213328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bardzo dobra     </w:t>
            </w:r>
            <w:sdt>
              <w:sdtPr>
                <w:id w:val="-85434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 </w:t>
            </w:r>
            <w:r w:rsidR="00630B5C" w:rsidRPr="008B6C53">
              <w:t>dobra</w:t>
            </w:r>
            <w:r w:rsidR="00630B5C">
              <w:t xml:space="preserve">        </w:t>
            </w:r>
            <w:sdt>
              <w:sdtPr>
                <w:id w:val="-158506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 w:rsidRPr="008B6C53">
              <w:t>dostateczna</w:t>
            </w:r>
            <w:r w:rsidR="00630B5C">
              <w:t xml:space="preserve">       </w:t>
            </w:r>
            <w:sdt>
              <w:sdtPr>
                <w:id w:val="-136181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 niedostateczna</w:t>
            </w:r>
          </w:p>
        </w:tc>
      </w:tr>
      <w:tr w:rsidR="00CC1295" w:rsidRPr="008B6C53" w14:paraId="58FC62BC" w14:textId="77777777" w:rsidTr="00CF208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303" w:type="dxa"/>
            <w:gridSpan w:val="2"/>
            <w:shd w:val="clear" w:color="auto" w:fill="FFFFFF" w:themeFill="background1"/>
            <w:vAlign w:val="center"/>
          </w:tcPr>
          <w:p w14:paraId="7D3507C0" w14:textId="4D0F94D0" w:rsidR="00CC1295" w:rsidRPr="007C6589" w:rsidRDefault="00CC1295" w:rsidP="009827B9">
            <w:pPr>
              <w:pStyle w:val="Akapitzlist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Prezentacja i</w:t>
            </w:r>
            <w:r w:rsidR="00203B16">
              <w:rPr>
                <w:rFonts w:eastAsia="MS Gothic" w:cstheme="minorHAnsi"/>
                <w:b/>
                <w:bCs/>
              </w:rPr>
              <w:t xml:space="preserve"> kultura zachowania podczas egzaminu</w:t>
            </w:r>
          </w:p>
          <w:p w14:paraId="7677476F" w14:textId="5D548E73" w:rsidR="00CC1295" w:rsidRPr="008B6C53" w:rsidRDefault="00CC4C54" w:rsidP="009827B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520"/>
                <w:tab w:val="left" w:pos="5938"/>
                <w:tab w:val="left" w:pos="7922"/>
              </w:tabs>
              <w:spacing w:before="120" w:after="120"/>
              <w:ind w:left="663"/>
              <w:rPr>
                <w:rFonts w:cstheme="minorHAnsi"/>
              </w:rPr>
            </w:pPr>
            <w:sdt>
              <w:sdtPr>
                <w:id w:val="198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>wyróżniająca</w:t>
            </w:r>
            <w:r w:rsidR="00630B5C">
              <w:tab/>
            </w:r>
            <w:sdt>
              <w:sdtPr>
                <w:id w:val="-155570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bardzo dobra     </w:t>
            </w:r>
            <w:sdt>
              <w:sdtPr>
                <w:id w:val="289859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 </w:t>
            </w:r>
            <w:r w:rsidR="00630B5C" w:rsidRPr="008B6C53">
              <w:t>dobra</w:t>
            </w:r>
            <w:r w:rsidR="00630B5C">
              <w:t xml:space="preserve">        </w:t>
            </w:r>
            <w:sdt>
              <w:sdtPr>
                <w:id w:val="-207403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 w:rsidRPr="008B6C53">
              <w:t>dostateczna</w:t>
            </w:r>
            <w:r w:rsidR="00630B5C">
              <w:t xml:space="preserve">       </w:t>
            </w:r>
            <w:sdt>
              <w:sdtPr>
                <w:id w:val="-833688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B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0B5C">
              <w:t xml:space="preserve"> niedostateczna</w:t>
            </w:r>
          </w:p>
        </w:tc>
      </w:tr>
      <w:tr w:rsidR="00D036AA" w:rsidRPr="008B6C53" w14:paraId="5BF01ECB" w14:textId="77777777" w:rsidTr="00CF208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013"/>
        </w:trPr>
        <w:tc>
          <w:tcPr>
            <w:tcW w:w="9303" w:type="dxa"/>
            <w:gridSpan w:val="2"/>
            <w:shd w:val="clear" w:color="auto" w:fill="FFFFFF" w:themeFill="background1"/>
          </w:tcPr>
          <w:p w14:paraId="11A23647" w14:textId="77777777" w:rsidR="00D036AA" w:rsidRPr="008B6C53" w:rsidRDefault="00D036AA" w:rsidP="00F835A3">
            <w:pPr>
              <w:spacing w:after="0"/>
              <w:ind w:left="561" w:right="318"/>
              <w:rPr>
                <w:b/>
                <w:bCs/>
              </w:rPr>
            </w:pPr>
            <w:r w:rsidRPr="008B6C53">
              <w:rPr>
                <w:b/>
                <w:bCs/>
              </w:rPr>
              <w:t>Uwagi dodatkowe</w:t>
            </w:r>
          </w:p>
          <w:p w14:paraId="3C106499" w14:textId="77777777" w:rsidR="00D036AA" w:rsidRPr="00D036AA" w:rsidRDefault="00D036AA" w:rsidP="00CF2089">
            <w:pPr>
              <w:pStyle w:val="Akapitzlist"/>
              <w:spacing w:before="120" w:after="120"/>
              <w:ind w:left="714"/>
              <w:rPr>
                <w:rFonts w:eastAsia="MS Gothic" w:cstheme="minorHAnsi"/>
                <w:b/>
                <w:bCs/>
                <w:highlight w:val="yellow"/>
              </w:rPr>
            </w:pPr>
          </w:p>
        </w:tc>
      </w:tr>
    </w:tbl>
    <w:p w14:paraId="0AC7E6EB" w14:textId="77777777" w:rsidR="008567D0" w:rsidRPr="008567D0" w:rsidRDefault="008567D0">
      <w:pPr>
        <w:rPr>
          <w:sz w:val="2"/>
        </w:rPr>
      </w:pPr>
    </w:p>
    <w:tbl>
      <w:tblPr>
        <w:tblStyle w:val="Tabela-Siatka"/>
        <w:tblW w:w="9303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514"/>
      </w:tblGrid>
      <w:tr w:rsidR="00CC1295" w:rsidRPr="008B6C53" w14:paraId="3ABD9AB5" w14:textId="77777777" w:rsidTr="00CF2089">
        <w:trPr>
          <w:trHeight w:val="491"/>
        </w:trPr>
        <w:tc>
          <w:tcPr>
            <w:tcW w:w="789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1339E8C" w14:textId="7E85C1BA" w:rsidR="00CC1295" w:rsidRPr="008B6C53" w:rsidRDefault="00CC1295" w:rsidP="00CC1295">
            <w:pPr>
              <w:spacing w:after="0" w:line="240" w:lineRule="auto"/>
              <w:jc w:val="center"/>
              <w:rPr>
                <w:b/>
                <w:bCs/>
                <w:color w:val="000000" w:themeColor="text1"/>
              </w:rPr>
            </w:pPr>
            <w:bookmarkStart w:id="7" w:name="_Hlk189122052"/>
            <w:bookmarkStart w:id="8" w:name="_Hlk147319824"/>
            <w:r>
              <w:rPr>
                <w:b/>
                <w:bCs/>
              </w:rPr>
              <w:t>V</w:t>
            </w:r>
            <w:r w:rsidRPr="008B6C53">
              <w:rPr>
                <w:b/>
                <w:bCs/>
              </w:rPr>
              <w:t>.</w:t>
            </w:r>
          </w:p>
        </w:tc>
        <w:tc>
          <w:tcPr>
            <w:tcW w:w="8514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563860" w14:textId="47209287" w:rsidR="00CC1295" w:rsidRPr="008B6C53" w:rsidRDefault="00CC1295" w:rsidP="00CC1295">
            <w:pPr>
              <w:spacing w:after="0" w:line="240" w:lineRule="auto"/>
              <w:rPr>
                <w:bCs/>
                <w:color w:val="FF0000"/>
              </w:rPr>
            </w:pPr>
            <w:r w:rsidRPr="008B6C53">
              <w:rPr>
                <w:b/>
                <w:bCs/>
              </w:rPr>
              <w:t xml:space="preserve"> </w:t>
            </w:r>
            <w:r w:rsidRPr="008B6C53">
              <w:rPr>
                <w:b/>
                <w:bCs/>
                <w:caps/>
              </w:rPr>
              <w:t>P</w:t>
            </w:r>
            <w:r>
              <w:rPr>
                <w:b/>
                <w:bCs/>
                <w:caps/>
              </w:rPr>
              <w:t>ODSUMOWANIE</w:t>
            </w:r>
          </w:p>
        </w:tc>
      </w:tr>
      <w:tr w:rsidR="00CC1295" w:rsidRPr="008B6C53" w14:paraId="15B30302" w14:textId="77777777" w:rsidTr="00CF208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303" w:type="dxa"/>
            <w:gridSpan w:val="2"/>
            <w:shd w:val="clear" w:color="auto" w:fill="FFFFFF" w:themeFill="background1"/>
            <w:vAlign w:val="center"/>
          </w:tcPr>
          <w:p w14:paraId="7B02ABF9" w14:textId="080D0E24" w:rsidR="00CC1295" w:rsidRPr="007C6589" w:rsidRDefault="00CC1295" w:rsidP="008567D0">
            <w:pPr>
              <w:pStyle w:val="Akapitzlist"/>
              <w:numPr>
                <w:ilvl w:val="0"/>
                <w:numId w:val="16"/>
              </w:numPr>
              <w:spacing w:before="120" w:after="120"/>
              <w:ind w:left="714" w:hanging="357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 xml:space="preserve">Spełnienie wymogów podstawy </w:t>
            </w:r>
            <w:bookmarkStart w:id="9" w:name="_GoBack"/>
            <w:r>
              <w:rPr>
                <w:rFonts w:eastAsia="MS Gothic" w:cstheme="minorHAnsi"/>
                <w:b/>
                <w:bCs/>
              </w:rPr>
              <w:t>program</w:t>
            </w:r>
            <w:bookmarkEnd w:id="9"/>
            <w:r>
              <w:rPr>
                <w:rFonts w:eastAsia="MS Gothic" w:cstheme="minorHAnsi"/>
                <w:b/>
                <w:bCs/>
              </w:rPr>
              <w:t>owej</w:t>
            </w:r>
          </w:p>
          <w:p w14:paraId="308C695E" w14:textId="74644864" w:rsidR="00CC1295" w:rsidRPr="008B6C53" w:rsidRDefault="00CC4C54" w:rsidP="00C379A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22"/>
                <w:tab w:val="left" w:pos="6923"/>
              </w:tabs>
              <w:spacing w:before="200"/>
              <w:ind w:left="663"/>
              <w:rPr>
                <w:rFonts w:cstheme="minorHAnsi"/>
              </w:rPr>
            </w:pPr>
            <w:sdt>
              <w:sdtPr>
                <w:id w:val="574711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wyróżniające</w:t>
            </w:r>
            <w:r w:rsidR="00441CB4">
              <w:tab/>
            </w:r>
            <w:sdt>
              <w:sdtPr>
                <w:id w:val="183001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bardzo dobre</w:t>
            </w:r>
            <w:r w:rsidR="00441CB4">
              <w:tab/>
            </w:r>
            <w:sdt>
              <w:sdtPr>
                <w:id w:val="179032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 w:rsidRPr="008B6C53">
              <w:t>dobr</w:t>
            </w:r>
            <w:r w:rsidR="00441CB4">
              <w:t>e</w:t>
            </w:r>
            <w:r w:rsidR="00441CB4">
              <w:tab/>
            </w:r>
            <w:sdt>
              <w:sdtPr>
                <w:id w:val="-79035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 w:rsidRPr="008B6C53">
              <w:t>dostateczn</w:t>
            </w:r>
            <w:r w:rsidR="00441CB4">
              <w:t>e</w:t>
            </w:r>
            <w:r w:rsidR="00441CB4">
              <w:tab/>
            </w:r>
            <w:sdt>
              <w:sdtPr>
                <w:id w:val="-84331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niedostateczne</w:t>
            </w:r>
          </w:p>
        </w:tc>
      </w:tr>
      <w:tr w:rsidR="00CC1295" w:rsidRPr="008B6C53" w14:paraId="62BEC01C" w14:textId="77777777" w:rsidTr="00CF208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303" w:type="dxa"/>
            <w:gridSpan w:val="2"/>
            <w:shd w:val="clear" w:color="auto" w:fill="FFFFFF" w:themeFill="background1"/>
            <w:vAlign w:val="center"/>
          </w:tcPr>
          <w:p w14:paraId="1284E9F8" w14:textId="77E43F8F" w:rsidR="00CC1295" w:rsidRPr="007C6589" w:rsidRDefault="00CC1295" w:rsidP="008567D0">
            <w:pPr>
              <w:pStyle w:val="Akapitzlist"/>
              <w:numPr>
                <w:ilvl w:val="0"/>
                <w:numId w:val="16"/>
              </w:numPr>
              <w:spacing w:before="120" w:after="120"/>
              <w:ind w:left="714" w:hanging="357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Stopień przygotowania dyplomanta do podjęcia dalszej nauki w uczelni wyższej</w:t>
            </w:r>
          </w:p>
          <w:p w14:paraId="10107755" w14:textId="2322482E" w:rsidR="00CC1295" w:rsidRPr="008B6C53" w:rsidRDefault="00CC4C54" w:rsidP="00B51D07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654"/>
                <w:tab w:val="left" w:pos="7213"/>
              </w:tabs>
              <w:spacing w:before="200" w:after="120"/>
              <w:ind w:left="663"/>
              <w:rPr>
                <w:rFonts w:cstheme="minorHAnsi"/>
              </w:rPr>
            </w:pPr>
            <w:sdt>
              <w:sdtPr>
                <w:id w:val="131028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wyróżniający</w:t>
            </w:r>
            <w:r w:rsidR="00441CB4">
              <w:tab/>
            </w:r>
            <w:sdt>
              <w:sdtPr>
                <w:id w:val="-187577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bardzo dobry</w:t>
            </w:r>
            <w:r w:rsidR="00441CB4">
              <w:tab/>
            </w:r>
            <w:sdt>
              <w:sdtPr>
                <w:id w:val="91328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 w:rsidRPr="008B6C53">
              <w:t>dobr</w:t>
            </w:r>
            <w:r w:rsidR="00441CB4">
              <w:t>y</w:t>
            </w:r>
            <w:r w:rsidR="00441CB4">
              <w:tab/>
            </w:r>
            <w:sdt>
              <w:sdtPr>
                <w:id w:val="162642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 w:rsidRPr="008B6C53">
              <w:t>dostateczn</w:t>
            </w:r>
            <w:r w:rsidR="00441CB4">
              <w:t>y</w:t>
            </w:r>
            <w:r w:rsidR="00441CB4">
              <w:tab/>
            </w:r>
            <w:sdt>
              <w:sdtPr>
                <w:id w:val="-5016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CB4">
              <w:t>niedostateczny</w:t>
            </w:r>
          </w:p>
        </w:tc>
      </w:tr>
      <w:tr w:rsidR="00CC1295" w:rsidRPr="008B6C53" w14:paraId="09919809" w14:textId="77777777" w:rsidTr="00CF208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303" w:type="dxa"/>
            <w:gridSpan w:val="2"/>
            <w:shd w:val="clear" w:color="auto" w:fill="FFFFFF" w:themeFill="background1"/>
            <w:vAlign w:val="center"/>
          </w:tcPr>
          <w:p w14:paraId="7C177881" w14:textId="0A6751E8" w:rsidR="00CC1295" w:rsidRPr="007C6589" w:rsidRDefault="00CC1295" w:rsidP="008567D0">
            <w:pPr>
              <w:pStyle w:val="Akapitzlist"/>
              <w:numPr>
                <w:ilvl w:val="0"/>
                <w:numId w:val="16"/>
              </w:numPr>
              <w:spacing w:before="120" w:after="120"/>
              <w:ind w:left="714" w:hanging="357"/>
              <w:rPr>
                <w:rFonts w:eastAsia="MS Gothic" w:cstheme="minorHAnsi"/>
                <w:b/>
                <w:bCs/>
              </w:rPr>
            </w:pPr>
            <w:r>
              <w:rPr>
                <w:rFonts w:eastAsia="MS Gothic" w:cstheme="minorHAnsi"/>
                <w:b/>
                <w:bCs/>
              </w:rPr>
              <w:t>Ogólna ocena prezentacji</w:t>
            </w:r>
          </w:p>
          <w:p w14:paraId="2B76D9E3" w14:textId="1D989B78" w:rsidR="00CC1295" w:rsidRPr="008B6C53" w:rsidRDefault="00CC4C54" w:rsidP="00C379A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6923"/>
              </w:tabs>
              <w:spacing w:before="200" w:after="120"/>
              <w:ind w:left="663"/>
              <w:rPr>
                <w:rFonts w:cstheme="minorHAnsi"/>
              </w:rPr>
            </w:pPr>
            <w:sdt>
              <w:sdtPr>
                <w:id w:val="-64474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>
              <w:t>wyróżniająca</w:t>
            </w:r>
            <w:r w:rsidR="00CC1295">
              <w:tab/>
            </w:r>
            <w:sdt>
              <w:sdtPr>
                <w:id w:val="2456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>
              <w:t>bardzo dobra</w:t>
            </w:r>
            <w:r w:rsidR="00CC1295">
              <w:tab/>
            </w:r>
            <w:sdt>
              <w:sdtPr>
                <w:id w:val="31908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 w:rsidRPr="008B6C53">
              <w:t>dobr</w:t>
            </w:r>
            <w:r w:rsidR="00CC1295">
              <w:t>a</w:t>
            </w:r>
            <w:r w:rsidR="00CC1295">
              <w:tab/>
            </w:r>
            <w:sdt>
              <w:sdtPr>
                <w:id w:val="120158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 w:rsidRPr="008B6C53">
              <w:t>dostateczn</w:t>
            </w:r>
            <w:r w:rsidR="00CC1295">
              <w:t>a</w:t>
            </w:r>
            <w:r w:rsidR="00CC1295">
              <w:tab/>
            </w:r>
            <w:sdt>
              <w:sdtPr>
                <w:id w:val="74176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9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1295">
              <w:t>niedostateczna</w:t>
            </w:r>
          </w:p>
        </w:tc>
      </w:tr>
      <w:bookmarkEnd w:id="7"/>
    </w:tbl>
    <w:p w14:paraId="5001374C" w14:textId="77777777" w:rsidR="008567D0" w:rsidRPr="008567D0" w:rsidRDefault="008567D0">
      <w:pPr>
        <w:rPr>
          <w:sz w:val="2"/>
        </w:rPr>
      </w:pPr>
    </w:p>
    <w:tbl>
      <w:tblPr>
        <w:tblStyle w:val="Tabela-Siatka"/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D036AA" w14:paraId="76F7BF12" w14:textId="77777777" w:rsidTr="00CF2089">
        <w:trPr>
          <w:trHeight w:val="405"/>
        </w:trPr>
        <w:tc>
          <w:tcPr>
            <w:tcW w:w="9356" w:type="dxa"/>
            <w:shd w:val="clear" w:color="auto" w:fill="FFF2CC"/>
            <w:vAlign w:val="center"/>
          </w:tcPr>
          <w:bookmarkEnd w:id="8"/>
          <w:p w14:paraId="60249868" w14:textId="15A681C9" w:rsidR="00D036AA" w:rsidRPr="00B627BF" w:rsidRDefault="00D036AA" w:rsidP="00C7213A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DODATKOWE UWAGI</w:t>
            </w:r>
          </w:p>
        </w:tc>
      </w:tr>
      <w:tr w:rsidR="00832839" w14:paraId="31302F80" w14:textId="77777777" w:rsidTr="009827B9">
        <w:trPr>
          <w:trHeight w:val="3110"/>
        </w:trPr>
        <w:tc>
          <w:tcPr>
            <w:tcW w:w="9356" w:type="dxa"/>
            <w:shd w:val="clear" w:color="auto" w:fill="FFFFFF" w:themeFill="background1"/>
          </w:tcPr>
          <w:p w14:paraId="4802DEF5" w14:textId="596531E1" w:rsidR="00832839" w:rsidRPr="0073475E" w:rsidRDefault="00832839" w:rsidP="00A92A09">
            <w:pPr>
              <w:pStyle w:val="Bezodstpw"/>
              <w:tabs>
                <w:tab w:val="left" w:pos="-68"/>
                <w:tab w:val="left" w:pos="284"/>
              </w:tabs>
              <w:ind w:left="284" w:hanging="68"/>
              <w:rPr>
                <w:sz w:val="24"/>
                <w:szCs w:val="24"/>
              </w:rPr>
            </w:pPr>
          </w:p>
        </w:tc>
      </w:tr>
    </w:tbl>
    <w:p w14:paraId="0E33A573" w14:textId="5C927EA3" w:rsidR="00DE0B95" w:rsidRPr="00A92A09" w:rsidRDefault="00DE0B95" w:rsidP="00A92A09">
      <w:pPr>
        <w:spacing w:after="0"/>
        <w:rPr>
          <w:i/>
          <w:iCs/>
          <w:sz w:val="20"/>
          <w:szCs w:val="20"/>
        </w:rPr>
      </w:pPr>
    </w:p>
    <w:sectPr w:rsidR="00DE0B95" w:rsidRPr="00A92A09" w:rsidSect="002C169A">
      <w:headerReference w:type="default" r:id="rId8"/>
      <w:footerReference w:type="default" r:id="rId9"/>
      <w:pgSz w:w="11906" w:h="16838"/>
      <w:pgMar w:top="1701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942F6" w14:textId="77777777" w:rsidR="00D841EA" w:rsidRDefault="00D841EA" w:rsidP="002D376E">
      <w:pPr>
        <w:spacing w:after="0" w:line="240" w:lineRule="auto"/>
      </w:pPr>
      <w:r>
        <w:separator/>
      </w:r>
    </w:p>
  </w:endnote>
  <w:endnote w:type="continuationSeparator" w:id="0">
    <w:p w14:paraId="72CF1C65" w14:textId="77777777" w:rsidR="00D841EA" w:rsidRDefault="00D841EA" w:rsidP="002D3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783484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D2D8F68" w14:textId="2D4CF37C" w:rsidR="00245F9F" w:rsidRDefault="00245F9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1FD" w:rsidRPr="00DA01FD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FD896E3" w14:textId="77777777" w:rsidR="00245F9F" w:rsidRDefault="00245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EFD77" w14:textId="77777777" w:rsidR="00D841EA" w:rsidRDefault="00D841EA" w:rsidP="002D376E">
      <w:pPr>
        <w:spacing w:after="0" w:line="240" w:lineRule="auto"/>
      </w:pPr>
      <w:r>
        <w:separator/>
      </w:r>
    </w:p>
  </w:footnote>
  <w:footnote w:type="continuationSeparator" w:id="0">
    <w:p w14:paraId="737D8DDB" w14:textId="77777777" w:rsidR="00D841EA" w:rsidRDefault="00D841EA" w:rsidP="002D3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5C6B5" w14:textId="4F13FDCF" w:rsidR="002C169A" w:rsidRDefault="002C169A" w:rsidP="002C169A">
    <w:pPr>
      <w:pStyle w:val="Nagwek"/>
      <w:rPr>
        <w:b/>
        <w:bCs/>
        <w:sz w:val="32"/>
        <w:szCs w:val="32"/>
      </w:rPr>
    </w:pPr>
  </w:p>
  <w:p w14:paraId="0E452B2F" w14:textId="3A54AFE3" w:rsidR="002C169A" w:rsidRPr="00F00361" w:rsidRDefault="002C169A" w:rsidP="002C169A">
    <w:pPr>
      <w:pStyle w:val="Nagwek"/>
      <w:rPr>
        <w:sz w:val="14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E70F3C9" wp14:editId="68CDCD95">
          <wp:simplePos x="0" y="0"/>
          <wp:positionH relativeFrom="column">
            <wp:posOffset>-46990</wp:posOffset>
          </wp:positionH>
          <wp:positionV relativeFrom="paragraph">
            <wp:posOffset>-17145</wp:posOffset>
          </wp:positionV>
          <wp:extent cx="5898515" cy="675640"/>
          <wp:effectExtent l="0" t="0" r="698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5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00361">
      <w:rPr>
        <w:sz w:val="14"/>
        <w:szCs w:val="20"/>
      </w:rPr>
      <w:t>Centrum Edukacji Artystycznej</w:t>
    </w:r>
  </w:p>
  <w:p w14:paraId="0E96504A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ul. Kopernika 36/40</w:t>
    </w:r>
  </w:p>
  <w:p w14:paraId="3792F2C9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00-924 Warszawa</w:t>
    </w:r>
  </w:p>
  <w:p w14:paraId="1B78E2F0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tel. 22 42 10 621</w:t>
    </w:r>
  </w:p>
  <w:p w14:paraId="07A6C378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sekretariat@cea.art.pl</w:t>
    </w:r>
  </w:p>
  <w:p w14:paraId="795EA1C5" w14:textId="77777777" w:rsidR="002C169A" w:rsidRPr="002C169A" w:rsidRDefault="002C169A" w:rsidP="002C169A">
    <w:pPr>
      <w:pStyle w:val="Nagwek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C16"/>
    <w:multiLevelType w:val="hybridMultilevel"/>
    <w:tmpl w:val="D47AE08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E3D98"/>
    <w:multiLevelType w:val="hybridMultilevel"/>
    <w:tmpl w:val="DD2CA494"/>
    <w:lvl w:ilvl="0" w:tplc="DE02B0B0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2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699F"/>
    <w:multiLevelType w:val="hybridMultilevel"/>
    <w:tmpl w:val="8744C6C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C2E00"/>
    <w:multiLevelType w:val="hybridMultilevel"/>
    <w:tmpl w:val="3320DBFE"/>
    <w:lvl w:ilvl="0" w:tplc="1A686F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A2392"/>
    <w:multiLevelType w:val="hybridMultilevel"/>
    <w:tmpl w:val="7ED2BEA8"/>
    <w:lvl w:ilvl="0" w:tplc="36CCA54A">
      <w:start w:val="3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9" w15:restartNumberingAfterBreak="0">
    <w:nsid w:val="35BA682E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9D14E0B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3037F"/>
    <w:multiLevelType w:val="hybridMultilevel"/>
    <w:tmpl w:val="2DC6523A"/>
    <w:lvl w:ilvl="0" w:tplc="E0DCF11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2" w15:restartNumberingAfterBreak="0">
    <w:nsid w:val="3B311370"/>
    <w:multiLevelType w:val="hybridMultilevel"/>
    <w:tmpl w:val="3CA28EB0"/>
    <w:lvl w:ilvl="0" w:tplc="764A7CD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3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53FD52E6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4506E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521D75"/>
    <w:multiLevelType w:val="hybridMultilevel"/>
    <w:tmpl w:val="94E6B0FC"/>
    <w:lvl w:ilvl="0" w:tplc="A992D2C0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3"/>
  </w:num>
  <w:num w:numId="5">
    <w:abstractNumId w:val="15"/>
  </w:num>
  <w:num w:numId="6">
    <w:abstractNumId w:val="12"/>
  </w:num>
  <w:num w:numId="7">
    <w:abstractNumId w:val="0"/>
  </w:num>
  <w:num w:numId="8">
    <w:abstractNumId w:val="8"/>
  </w:num>
  <w:num w:numId="9">
    <w:abstractNumId w:val="18"/>
  </w:num>
  <w:num w:numId="10">
    <w:abstractNumId w:val="5"/>
  </w:num>
  <w:num w:numId="11">
    <w:abstractNumId w:val="14"/>
  </w:num>
  <w:num w:numId="12">
    <w:abstractNumId w:val="4"/>
  </w:num>
  <w:num w:numId="13">
    <w:abstractNumId w:val="2"/>
  </w:num>
  <w:num w:numId="14">
    <w:abstractNumId w:val="16"/>
  </w:num>
  <w:num w:numId="15">
    <w:abstractNumId w:val="10"/>
  </w:num>
  <w:num w:numId="16">
    <w:abstractNumId w:val="3"/>
  </w:num>
  <w:num w:numId="17">
    <w:abstractNumId w:val="17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284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BD1"/>
    <w:rsid w:val="00016A5B"/>
    <w:rsid w:val="000231F4"/>
    <w:rsid w:val="000240FD"/>
    <w:rsid w:val="0007093E"/>
    <w:rsid w:val="000A1E2A"/>
    <w:rsid w:val="000A231F"/>
    <w:rsid w:val="000D17AB"/>
    <w:rsid w:val="000D2AF6"/>
    <w:rsid w:val="000D7CE4"/>
    <w:rsid w:val="000E1D56"/>
    <w:rsid w:val="000F3985"/>
    <w:rsid w:val="000F7D5D"/>
    <w:rsid w:val="001076FB"/>
    <w:rsid w:val="001123E7"/>
    <w:rsid w:val="001406A9"/>
    <w:rsid w:val="00162DF9"/>
    <w:rsid w:val="0016361B"/>
    <w:rsid w:val="00165CFF"/>
    <w:rsid w:val="001718DE"/>
    <w:rsid w:val="00182A9B"/>
    <w:rsid w:val="0018400D"/>
    <w:rsid w:val="001A09CD"/>
    <w:rsid w:val="001B73A8"/>
    <w:rsid w:val="001D217B"/>
    <w:rsid w:val="001D778A"/>
    <w:rsid w:val="001E0F78"/>
    <w:rsid w:val="001E59B3"/>
    <w:rsid w:val="001E5D2D"/>
    <w:rsid w:val="001F6288"/>
    <w:rsid w:val="00200C42"/>
    <w:rsid w:val="0020252A"/>
    <w:rsid w:val="00203B16"/>
    <w:rsid w:val="002118E0"/>
    <w:rsid w:val="0021213E"/>
    <w:rsid w:val="00215E94"/>
    <w:rsid w:val="002243AF"/>
    <w:rsid w:val="002258C6"/>
    <w:rsid w:val="002323B0"/>
    <w:rsid w:val="00237DCF"/>
    <w:rsid w:val="002449A2"/>
    <w:rsid w:val="00245F9F"/>
    <w:rsid w:val="00251651"/>
    <w:rsid w:val="00262F93"/>
    <w:rsid w:val="00265AD0"/>
    <w:rsid w:val="00272F7C"/>
    <w:rsid w:val="00273A95"/>
    <w:rsid w:val="0028312E"/>
    <w:rsid w:val="0028516B"/>
    <w:rsid w:val="00292B25"/>
    <w:rsid w:val="00292D48"/>
    <w:rsid w:val="002B02DF"/>
    <w:rsid w:val="002B2FD9"/>
    <w:rsid w:val="002C169A"/>
    <w:rsid w:val="002C198D"/>
    <w:rsid w:val="002C587D"/>
    <w:rsid w:val="002D376E"/>
    <w:rsid w:val="002D46E8"/>
    <w:rsid w:val="002D539F"/>
    <w:rsid w:val="002E4B9F"/>
    <w:rsid w:val="002F05F8"/>
    <w:rsid w:val="002F3537"/>
    <w:rsid w:val="002F61E9"/>
    <w:rsid w:val="00300ED9"/>
    <w:rsid w:val="00301FF3"/>
    <w:rsid w:val="00333888"/>
    <w:rsid w:val="003542CA"/>
    <w:rsid w:val="00362512"/>
    <w:rsid w:val="00362FA1"/>
    <w:rsid w:val="003757CF"/>
    <w:rsid w:val="00396D58"/>
    <w:rsid w:val="003D303E"/>
    <w:rsid w:val="003E3F7E"/>
    <w:rsid w:val="003F0766"/>
    <w:rsid w:val="003F279C"/>
    <w:rsid w:val="003F5336"/>
    <w:rsid w:val="00412075"/>
    <w:rsid w:val="00422471"/>
    <w:rsid w:val="00422B0E"/>
    <w:rsid w:val="00441CB4"/>
    <w:rsid w:val="00450AAB"/>
    <w:rsid w:val="004543BA"/>
    <w:rsid w:val="00461235"/>
    <w:rsid w:val="00480351"/>
    <w:rsid w:val="0048084B"/>
    <w:rsid w:val="004841A9"/>
    <w:rsid w:val="00496FD9"/>
    <w:rsid w:val="004B7D47"/>
    <w:rsid w:val="004C4A5E"/>
    <w:rsid w:val="004D3F0E"/>
    <w:rsid w:val="004F6521"/>
    <w:rsid w:val="004F7857"/>
    <w:rsid w:val="005002E1"/>
    <w:rsid w:val="005012C6"/>
    <w:rsid w:val="00502D52"/>
    <w:rsid w:val="0050687A"/>
    <w:rsid w:val="00520A29"/>
    <w:rsid w:val="00525B48"/>
    <w:rsid w:val="00526386"/>
    <w:rsid w:val="00537F38"/>
    <w:rsid w:val="0054069D"/>
    <w:rsid w:val="00541EEB"/>
    <w:rsid w:val="00570113"/>
    <w:rsid w:val="0057219B"/>
    <w:rsid w:val="005730AF"/>
    <w:rsid w:val="00574B6E"/>
    <w:rsid w:val="0059379A"/>
    <w:rsid w:val="0059782B"/>
    <w:rsid w:val="005A25BC"/>
    <w:rsid w:val="005B3AFA"/>
    <w:rsid w:val="005C5BD1"/>
    <w:rsid w:val="005E7833"/>
    <w:rsid w:val="005F0649"/>
    <w:rsid w:val="005F3870"/>
    <w:rsid w:val="006139AF"/>
    <w:rsid w:val="006238C4"/>
    <w:rsid w:val="00630B5C"/>
    <w:rsid w:val="00633B25"/>
    <w:rsid w:val="00640BE1"/>
    <w:rsid w:val="006438AB"/>
    <w:rsid w:val="00645C7C"/>
    <w:rsid w:val="00651445"/>
    <w:rsid w:val="00651BA7"/>
    <w:rsid w:val="0066442A"/>
    <w:rsid w:val="0069412F"/>
    <w:rsid w:val="006A6E00"/>
    <w:rsid w:val="006B2948"/>
    <w:rsid w:val="006D29F6"/>
    <w:rsid w:val="006D5A8A"/>
    <w:rsid w:val="006E3487"/>
    <w:rsid w:val="00710979"/>
    <w:rsid w:val="007130FE"/>
    <w:rsid w:val="007203CA"/>
    <w:rsid w:val="0073009A"/>
    <w:rsid w:val="0073475E"/>
    <w:rsid w:val="00755B2E"/>
    <w:rsid w:val="007A055D"/>
    <w:rsid w:val="007A4483"/>
    <w:rsid w:val="007A588E"/>
    <w:rsid w:val="007B6F88"/>
    <w:rsid w:val="007C6589"/>
    <w:rsid w:val="007E4C7B"/>
    <w:rsid w:val="007F54F7"/>
    <w:rsid w:val="0080229D"/>
    <w:rsid w:val="00811C42"/>
    <w:rsid w:val="00827E7A"/>
    <w:rsid w:val="00832839"/>
    <w:rsid w:val="00835C18"/>
    <w:rsid w:val="008567D0"/>
    <w:rsid w:val="00862773"/>
    <w:rsid w:val="008677DC"/>
    <w:rsid w:val="0087176F"/>
    <w:rsid w:val="00884084"/>
    <w:rsid w:val="008A0D19"/>
    <w:rsid w:val="008A53AD"/>
    <w:rsid w:val="008B6C53"/>
    <w:rsid w:val="008C093A"/>
    <w:rsid w:val="008C3C5B"/>
    <w:rsid w:val="008D0083"/>
    <w:rsid w:val="008D5D45"/>
    <w:rsid w:val="00907324"/>
    <w:rsid w:val="00913DEB"/>
    <w:rsid w:val="00921C17"/>
    <w:rsid w:val="00923E47"/>
    <w:rsid w:val="00925DE1"/>
    <w:rsid w:val="00950AE5"/>
    <w:rsid w:val="00952361"/>
    <w:rsid w:val="00957F94"/>
    <w:rsid w:val="009827B9"/>
    <w:rsid w:val="009846F5"/>
    <w:rsid w:val="00986FC6"/>
    <w:rsid w:val="009A2954"/>
    <w:rsid w:val="009A584F"/>
    <w:rsid w:val="009C007A"/>
    <w:rsid w:val="009D17BC"/>
    <w:rsid w:val="009E45A8"/>
    <w:rsid w:val="009E4FE8"/>
    <w:rsid w:val="009F4703"/>
    <w:rsid w:val="00A13161"/>
    <w:rsid w:val="00A1338D"/>
    <w:rsid w:val="00A13ABE"/>
    <w:rsid w:val="00A24713"/>
    <w:rsid w:val="00A27C5D"/>
    <w:rsid w:val="00A468AB"/>
    <w:rsid w:val="00A673D9"/>
    <w:rsid w:val="00A76B4F"/>
    <w:rsid w:val="00A777F9"/>
    <w:rsid w:val="00A92A09"/>
    <w:rsid w:val="00A93F1C"/>
    <w:rsid w:val="00AA0EB0"/>
    <w:rsid w:val="00AA3CFC"/>
    <w:rsid w:val="00AB6845"/>
    <w:rsid w:val="00AB7151"/>
    <w:rsid w:val="00AC3A6F"/>
    <w:rsid w:val="00AD31C4"/>
    <w:rsid w:val="00AD4271"/>
    <w:rsid w:val="00AE504D"/>
    <w:rsid w:val="00B27EDF"/>
    <w:rsid w:val="00B3205E"/>
    <w:rsid w:val="00B36C9E"/>
    <w:rsid w:val="00B428FC"/>
    <w:rsid w:val="00B42945"/>
    <w:rsid w:val="00B46957"/>
    <w:rsid w:val="00B51D07"/>
    <w:rsid w:val="00B57700"/>
    <w:rsid w:val="00B6216B"/>
    <w:rsid w:val="00B627BF"/>
    <w:rsid w:val="00B71F44"/>
    <w:rsid w:val="00B7355A"/>
    <w:rsid w:val="00B80A7C"/>
    <w:rsid w:val="00B94D5B"/>
    <w:rsid w:val="00BA08E9"/>
    <w:rsid w:val="00BA5557"/>
    <w:rsid w:val="00BB5E1D"/>
    <w:rsid w:val="00BB645A"/>
    <w:rsid w:val="00BC47CD"/>
    <w:rsid w:val="00BD09AD"/>
    <w:rsid w:val="00C122CB"/>
    <w:rsid w:val="00C25D5B"/>
    <w:rsid w:val="00C26704"/>
    <w:rsid w:val="00C379A2"/>
    <w:rsid w:val="00C42DA8"/>
    <w:rsid w:val="00C451C5"/>
    <w:rsid w:val="00C50580"/>
    <w:rsid w:val="00C53363"/>
    <w:rsid w:val="00C53CDA"/>
    <w:rsid w:val="00C765A4"/>
    <w:rsid w:val="00C806C4"/>
    <w:rsid w:val="00C819B2"/>
    <w:rsid w:val="00CA463B"/>
    <w:rsid w:val="00CA46C7"/>
    <w:rsid w:val="00CA4B9A"/>
    <w:rsid w:val="00CA7407"/>
    <w:rsid w:val="00CB1663"/>
    <w:rsid w:val="00CB3804"/>
    <w:rsid w:val="00CB451E"/>
    <w:rsid w:val="00CC1295"/>
    <w:rsid w:val="00CC4C54"/>
    <w:rsid w:val="00CD42F2"/>
    <w:rsid w:val="00CE3274"/>
    <w:rsid w:val="00CF2089"/>
    <w:rsid w:val="00CF3AFC"/>
    <w:rsid w:val="00D006A7"/>
    <w:rsid w:val="00D00807"/>
    <w:rsid w:val="00D00BE8"/>
    <w:rsid w:val="00D036AA"/>
    <w:rsid w:val="00D058C5"/>
    <w:rsid w:val="00D162AF"/>
    <w:rsid w:val="00D2455F"/>
    <w:rsid w:val="00D308D8"/>
    <w:rsid w:val="00D366C0"/>
    <w:rsid w:val="00D4762A"/>
    <w:rsid w:val="00D60141"/>
    <w:rsid w:val="00D62543"/>
    <w:rsid w:val="00D66066"/>
    <w:rsid w:val="00D66B67"/>
    <w:rsid w:val="00D720FE"/>
    <w:rsid w:val="00D82823"/>
    <w:rsid w:val="00D841EA"/>
    <w:rsid w:val="00D91AB2"/>
    <w:rsid w:val="00D925A8"/>
    <w:rsid w:val="00DA01FD"/>
    <w:rsid w:val="00DB5161"/>
    <w:rsid w:val="00DC156A"/>
    <w:rsid w:val="00DD0E59"/>
    <w:rsid w:val="00DD183E"/>
    <w:rsid w:val="00DE0B95"/>
    <w:rsid w:val="00DE1968"/>
    <w:rsid w:val="00DF573B"/>
    <w:rsid w:val="00DF5DA0"/>
    <w:rsid w:val="00E03977"/>
    <w:rsid w:val="00E169F0"/>
    <w:rsid w:val="00E17C67"/>
    <w:rsid w:val="00E22AF9"/>
    <w:rsid w:val="00E317B9"/>
    <w:rsid w:val="00E31C7B"/>
    <w:rsid w:val="00E41640"/>
    <w:rsid w:val="00E50A35"/>
    <w:rsid w:val="00E545E4"/>
    <w:rsid w:val="00E92C7C"/>
    <w:rsid w:val="00EA0F98"/>
    <w:rsid w:val="00EA4C15"/>
    <w:rsid w:val="00EC632C"/>
    <w:rsid w:val="00ED3A63"/>
    <w:rsid w:val="00ED429E"/>
    <w:rsid w:val="00EE13B0"/>
    <w:rsid w:val="00F07D3A"/>
    <w:rsid w:val="00F362BA"/>
    <w:rsid w:val="00F439AB"/>
    <w:rsid w:val="00F56716"/>
    <w:rsid w:val="00F64505"/>
    <w:rsid w:val="00F6740C"/>
    <w:rsid w:val="00F835A3"/>
    <w:rsid w:val="00F842B7"/>
    <w:rsid w:val="00F866DA"/>
    <w:rsid w:val="00F92A67"/>
    <w:rsid w:val="00FA473C"/>
    <w:rsid w:val="00FC0A6B"/>
    <w:rsid w:val="00FC780F"/>
    <w:rsid w:val="00FE4D27"/>
    <w:rsid w:val="00FE769B"/>
    <w:rsid w:val="00FF40C5"/>
    <w:rsid w:val="00FF593D"/>
    <w:rsid w:val="0321AC70"/>
    <w:rsid w:val="078F5B28"/>
    <w:rsid w:val="17A4D0DF"/>
    <w:rsid w:val="17FB2552"/>
    <w:rsid w:val="227395DC"/>
    <w:rsid w:val="23FD2B99"/>
    <w:rsid w:val="240F663D"/>
    <w:rsid w:val="26176993"/>
    <w:rsid w:val="3ABD761D"/>
    <w:rsid w:val="3AE98D1B"/>
    <w:rsid w:val="40AC98C8"/>
    <w:rsid w:val="4A40D882"/>
    <w:rsid w:val="52577E42"/>
    <w:rsid w:val="5DD8D3F7"/>
    <w:rsid w:val="639C0517"/>
    <w:rsid w:val="6AEE65E9"/>
    <w:rsid w:val="6C528E00"/>
    <w:rsid w:val="724B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915272"/>
  <w15:docId w15:val="{37E1BC1D-86BE-46AF-A3C5-D10B9B5B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2A0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5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BD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76E"/>
  </w:style>
  <w:style w:type="paragraph" w:styleId="Stopka">
    <w:name w:val="footer"/>
    <w:basedOn w:val="Normalny"/>
    <w:link w:val="StopkaZnak"/>
    <w:uiPriority w:val="99"/>
    <w:unhideWhenUsed/>
    <w:rsid w:val="002D3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76E"/>
  </w:style>
  <w:style w:type="character" w:styleId="Hipercze">
    <w:name w:val="Hyperlink"/>
    <w:basedOn w:val="Domylnaczcionkaakapitu"/>
    <w:uiPriority w:val="99"/>
    <w:unhideWhenUsed/>
    <w:rsid w:val="002C169A"/>
    <w:rPr>
      <w:color w:val="0000FF" w:themeColor="hyperlink"/>
      <w:u w:val="single"/>
    </w:rPr>
  </w:style>
  <w:style w:type="paragraph" w:styleId="Bezodstpw">
    <w:name w:val="No Spacing"/>
    <w:link w:val="BezodstpwZnak"/>
    <w:qFormat/>
    <w:rsid w:val="00832839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832839"/>
    <w:rPr>
      <w:rFonts w:eastAsiaTheme="minorEastAsia"/>
    </w:rPr>
  </w:style>
  <w:style w:type="character" w:styleId="Tekstzastpczy">
    <w:name w:val="Placeholder Text"/>
    <w:basedOn w:val="Domylnaczcionkaakapitu"/>
    <w:uiPriority w:val="99"/>
    <w:semiHidden/>
    <w:rsid w:val="009F47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BBBD3-7793-48CD-A663-02EA64FA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Fatima Szymańska</cp:lastModifiedBy>
  <cp:revision>30</cp:revision>
  <cp:lastPrinted>2022-10-27T07:41:00Z</cp:lastPrinted>
  <dcterms:created xsi:type="dcterms:W3CDTF">2025-02-05T10:32:00Z</dcterms:created>
  <dcterms:modified xsi:type="dcterms:W3CDTF">2025-02-25T07:46:00Z</dcterms:modified>
</cp:coreProperties>
</file>